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556"/>
        <w:gridCol w:w="6"/>
        <w:gridCol w:w="1552"/>
        <w:gridCol w:w="1134"/>
        <w:gridCol w:w="1418"/>
        <w:gridCol w:w="1419"/>
        <w:gridCol w:w="1527"/>
        <w:gridCol w:w="1530"/>
        <w:gridCol w:w="1529"/>
        <w:gridCol w:w="1559"/>
      </w:tblGrid>
      <w:tr w:rsidR="00D371AD" w:rsidRPr="001B03BB" w:rsidTr="004319BA">
        <w:trPr>
          <w:cantSplit/>
          <w:trHeight w:val="516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63" w:type="dxa"/>
            <w:gridSpan w:val="2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8.45-9.30</w:t>
            </w:r>
          </w:p>
        </w:tc>
        <w:tc>
          <w:tcPr>
            <w:tcW w:w="1552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9.30-10.30</w:t>
            </w:r>
          </w:p>
        </w:tc>
        <w:tc>
          <w:tcPr>
            <w:tcW w:w="1134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10.30-10.45</w:t>
            </w:r>
          </w:p>
        </w:tc>
        <w:tc>
          <w:tcPr>
            <w:tcW w:w="1418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1419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11.00-12.00</w:t>
            </w:r>
          </w:p>
        </w:tc>
        <w:tc>
          <w:tcPr>
            <w:tcW w:w="1527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sz w:val="20"/>
                <w:szCs w:val="20"/>
              </w:rPr>
              <w:t>12.00-12.50</w:t>
            </w:r>
          </w:p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12.50-1.30</w:t>
            </w:r>
          </w:p>
        </w:tc>
        <w:tc>
          <w:tcPr>
            <w:tcW w:w="1527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1.30-2.50</w:t>
            </w:r>
          </w:p>
        </w:tc>
        <w:tc>
          <w:tcPr>
            <w:tcW w:w="1559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2.50-3.15</w:t>
            </w:r>
          </w:p>
        </w:tc>
      </w:tr>
      <w:tr w:rsidR="00285D30" w:rsidRPr="001B03BB" w:rsidTr="004319BA">
        <w:trPr>
          <w:cantSplit/>
          <w:trHeight w:val="1360"/>
        </w:trPr>
        <w:tc>
          <w:tcPr>
            <w:tcW w:w="1826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Monday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30" w:rsidRPr="001B03BB" w:rsidRDefault="001B25EB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Values worship</w:t>
            </w:r>
          </w:p>
        </w:tc>
      </w:tr>
      <w:tr w:rsidR="004319BA" w:rsidRPr="001B03BB" w:rsidTr="004319BA">
        <w:trPr>
          <w:cantSplit/>
          <w:trHeight w:val="1243"/>
        </w:trPr>
        <w:tc>
          <w:tcPr>
            <w:tcW w:w="1826" w:type="dxa"/>
            <w:shd w:val="clear" w:color="auto" w:fill="808080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Tuesday</w:t>
            </w: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4319BA" w:rsidRDefault="004319BA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9BA" w:rsidRPr="001B03BB" w:rsidRDefault="00B61F15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Singing worship</w:t>
            </w:r>
          </w:p>
        </w:tc>
      </w:tr>
      <w:tr w:rsidR="00285D30" w:rsidRPr="001B03BB" w:rsidTr="004319BA">
        <w:trPr>
          <w:cantSplit/>
          <w:trHeight w:val="1240"/>
        </w:trPr>
        <w:tc>
          <w:tcPr>
            <w:tcW w:w="1826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Wednesday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and </w:t>
            </w:r>
            <w:r w:rsidRPr="001B03BB">
              <w:rPr>
                <w:rFonts w:asciiTheme="minorHAnsi" w:hAnsiTheme="minorHAnsi" w:cstheme="minorHAnsi"/>
                <w:sz w:val="22"/>
              </w:rPr>
              <w:t>Fine motor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D30" w:rsidRPr="001B03BB" w:rsidRDefault="001B25EB" w:rsidP="001B25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Computing and PE</w:t>
            </w:r>
            <w:r w:rsidRPr="001B03B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Worship</w:t>
            </w:r>
          </w:p>
        </w:tc>
      </w:tr>
      <w:tr w:rsidR="00285D30" w:rsidRPr="001B03BB" w:rsidTr="004319BA">
        <w:trPr>
          <w:cantSplit/>
          <w:trHeight w:val="1288"/>
        </w:trPr>
        <w:tc>
          <w:tcPr>
            <w:tcW w:w="1826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Thursday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color w:val="000000"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85D30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9287A" w:rsidRPr="001B03BB" w:rsidRDefault="0029287A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PE </w:t>
            </w:r>
          </w:p>
          <w:p w:rsidR="00285D30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9287A" w:rsidRPr="001B03BB" w:rsidRDefault="0029287A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Music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85D30" w:rsidRPr="001B03BB" w:rsidRDefault="0029287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2pm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Class worship</w:t>
            </w:r>
          </w:p>
        </w:tc>
      </w:tr>
      <w:tr w:rsidR="00285D30" w:rsidRPr="001B03BB" w:rsidTr="004319BA">
        <w:trPr>
          <w:cantSplit/>
          <w:trHeight w:val="1720"/>
        </w:trPr>
        <w:tc>
          <w:tcPr>
            <w:tcW w:w="1826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Friday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Spelling and GPS focus lesson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85D30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85D30" w:rsidRPr="001B03BB" w:rsidRDefault="001B25EB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Celebration worship</w:t>
            </w:r>
          </w:p>
        </w:tc>
      </w:tr>
    </w:tbl>
    <w:p w:rsidR="00DE6290" w:rsidRPr="001B03BB" w:rsidRDefault="00DE6290">
      <w:pPr>
        <w:rPr>
          <w:rFonts w:asciiTheme="minorHAnsi" w:hAnsiTheme="minorHAnsi" w:cstheme="minorHAnsi"/>
        </w:rPr>
      </w:pPr>
    </w:p>
    <w:sectPr w:rsidR="00DE6290" w:rsidRPr="001B03BB" w:rsidSect="00D371A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F4" w:rsidRDefault="00BB65F4" w:rsidP="001B03BB">
      <w:r>
        <w:separator/>
      </w:r>
    </w:p>
  </w:endnote>
  <w:endnote w:type="continuationSeparator" w:id="0">
    <w:p w:rsidR="00BB65F4" w:rsidRDefault="00BB65F4" w:rsidP="001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F4" w:rsidRDefault="00BB65F4" w:rsidP="001B03BB">
      <w:r>
        <w:separator/>
      </w:r>
    </w:p>
  </w:footnote>
  <w:footnote w:type="continuationSeparator" w:id="0">
    <w:p w:rsidR="00BB65F4" w:rsidRDefault="00BB65F4" w:rsidP="001B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BB" w:rsidRPr="001B03BB" w:rsidRDefault="001B03BB">
    <w:pPr>
      <w:pStyle w:val="Header"/>
      <w:rPr>
        <w:rFonts w:asciiTheme="minorHAnsi" w:hAnsiTheme="minorHAnsi" w:cstheme="minorHAnsi"/>
      </w:rPr>
    </w:pPr>
    <w:r w:rsidRPr="001B03BB">
      <w:rPr>
        <w:rFonts w:asciiTheme="minorHAnsi" w:hAnsiTheme="minorHAnsi" w:cstheme="minorHAnsi"/>
      </w:rPr>
      <w:t>Sw</w:t>
    </w:r>
    <w:r w:rsidR="004319BA">
      <w:rPr>
        <w:rFonts w:asciiTheme="minorHAnsi" w:hAnsiTheme="minorHAnsi" w:cstheme="minorHAnsi"/>
      </w:rPr>
      <w:t>allow class timetable - Autumn 2</w:t>
    </w:r>
    <w:r w:rsidRPr="001B03BB">
      <w:rPr>
        <w:rFonts w:asciiTheme="minorHAnsi" w:hAnsiTheme="minorHAnsi" w:cstheme="minorHAnsi"/>
      </w:rPr>
      <w:t xml:space="preserve"> 2019</w:t>
    </w:r>
  </w:p>
  <w:p w:rsidR="001B03BB" w:rsidRDefault="001B0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C441F"/>
    <w:multiLevelType w:val="multilevel"/>
    <w:tmpl w:val="50DEC5C4"/>
    <w:lvl w:ilvl="0">
      <w:start w:val="1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D"/>
    <w:rsid w:val="001B03BB"/>
    <w:rsid w:val="001B25EB"/>
    <w:rsid w:val="00285D30"/>
    <w:rsid w:val="0029287A"/>
    <w:rsid w:val="003504DC"/>
    <w:rsid w:val="004319BA"/>
    <w:rsid w:val="004C3F60"/>
    <w:rsid w:val="004F0777"/>
    <w:rsid w:val="00755BF6"/>
    <w:rsid w:val="009A54B7"/>
    <w:rsid w:val="009B2F1B"/>
    <w:rsid w:val="00A03F10"/>
    <w:rsid w:val="00B61F15"/>
    <w:rsid w:val="00BB65F4"/>
    <w:rsid w:val="00C32CA6"/>
    <w:rsid w:val="00C4008D"/>
    <w:rsid w:val="00C46599"/>
    <w:rsid w:val="00C82316"/>
    <w:rsid w:val="00D371AD"/>
    <w:rsid w:val="00DE6290"/>
    <w:rsid w:val="00E8139A"/>
    <w:rsid w:val="00EE3DD9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561B-9DC9-4159-95B1-732C5B3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2019-11-11T14:57:00Z</dcterms:created>
  <dcterms:modified xsi:type="dcterms:W3CDTF">2019-11-11T14:57:00Z</dcterms:modified>
</cp:coreProperties>
</file>