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B3A" w:rsidRDefault="009D490A" w:rsidP="00C72425">
      <w:pPr>
        <w:rPr>
          <w:rFonts w:ascii="Sassoon Penpals Joined" w:eastAsia="Sassoon Penpals Joined" w:hAnsi="Sassoon Penpals Joined" w:cs="Sassoon Penpals Joined"/>
          <w:sz w:val="40"/>
          <w:szCs w:val="40"/>
        </w:rPr>
      </w:pPr>
      <w:r>
        <w:rPr>
          <w:rFonts w:ascii="Sassoon Penpals Joined" w:eastAsia="Sassoon Penpals Joined" w:hAnsi="Sassoon Penpals Joined" w:cs="Sassoon Penpals Joined"/>
          <w:sz w:val="40"/>
          <w:szCs w:val="40"/>
        </w:rPr>
        <w:t xml:space="preserve">Year 3 and 4 homework; due in </w:t>
      </w:r>
      <w:r w:rsidR="00C72425">
        <w:rPr>
          <w:rFonts w:ascii="Sassoon Penpals Joined" w:eastAsia="Sassoon Penpals Joined" w:hAnsi="Sassoon Penpals Joined" w:cs="Sassoon Penpals Joined"/>
          <w:sz w:val="40"/>
          <w:szCs w:val="40"/>
        </w:rPr>
        <w:t>Tuesday 15</w:t>
      </w:r>
      <w:r w:rsidR="00C72425" w:rsidRPr="00C72425">
        <w:rPr>
          <w:rFonts w:ascii="Sassoon Penpals Joined" w:eastAsia="Sassoon Penpals Joined" w:hAnsi="Sassoon Penpals Joined" w:cs="Sassoon Penpals Joined"/>
          <w:sz w:val="40"/>
          <w:szCs w:val="40"/>
          <w:vertAlign w:val="superscript"/>
        </w:rPr>
        <w:t>th</w:t>
      </w:r>
      <w:r w:rsidR="00C72425">
        <w:rPr>
          <w:rFonts w:ascii="Sassoon Penpals Joined" w:eastAsia="Sassoon Penpals Joined" w:hAnsi="Sassoon Penpals Joined" w:cs="Sassoon Penpals Joined"/>
          <w:sz w:val="40"/>
          <w:szCs w:val="40"/>
        </w:rPr>
        <w:t xml:space="preserve"> September 2020</w:t>
      </w:r>
    </w:p>
    <w:tbl>
      <w:tblPr>
        <w:tblStyle w:val="a"/>
        <w:tblW w:w="9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6"/>
      </w:tblGrid>
      <w:tr w:rsidR="000D702F">
        <w:tc>
          <w:tcPr>
            <w:tcW w:w="9246" w:type="dxa"/>
          </w:tcPr>
          <w:p w:rsidR="007A23D1" w:rsidRDefault="007A23D1" w:rsidP="007A23D1">
            <w:pPr>
              <w:pBdr>
                <w:top w:val="nil"/>
                <w:left w:val="nil"/>
                <w:bottom w:val="nil"/>
                <w:right w:val="nil"/>
                <w:between w:val="nil"/>
              </w:pBdr>
              <w:rPr>
                <w:rFonts w:ascii="Sassoon Penpals Joined" w:eastAsia="Sassoon Penpals Joined" w:hAnsi="Sassoon Penpals Joined" w:cs="Sassoon Penpals Joined"/>
                <w:b/>
                <w:color w:val="000000"/>
                <w:sz w:val="36"/>
                <w:szCs w:val="36"/>
              </w:rPr>
            </w:pPr>
            <w:r>
              <w:rPr>
                <w:rFonts w:ascii="Sassoon Penpals Joined" w:eastAsia="Sassoon Penpals Joined" w:hAnsi="Sassoon Penpals Joined" w:cs="Sassoon Penpals Joined"/>
                <w:b/>
                <w:color w:val="000000"/>
                <w:sz w:val="36"/>
                <w:szCs w:val="36"/>
              </w:rPr>
              <w:t>Project</w:t>
            </w:r>
          </w:p>
          <w:p w:rsidR="007A23D1" w:rsidRDefault="007A23D1" w:rsidP="007A23D1">
            <w:pPr>
              <w:pBdr>
                <w:top w:val="nil"/>
                <w:left w:val="nil"/>
                <w:bottom w:val="nil"/>
                <w:right w:val="nil"/>
                <w:between w:val="nil"/>
              </w:pBdr>
              <w:rPr>
                <w:rFonts w:ascii="Sassoon Penpals Joined" w:eastAsia="Sassoon Penpals Joined" w:hAnsi="Sassoon Penpals Joined" w:cs="Sassoon Penpals Joined"/>
                <w:color w:val="000000"/>
                <w:sz w:val="36"/>
                <w:szCs w:val="36"/>
              </w:rPr>
            </w:pPr>
            <w:r>
              <w:rPr>
                <w:rFonts w:ascii="Sassoon Penpals Joined" w:eastAsia="Sassoon Penpals Joined" w:hAnsi="Sassoon Penpals Joined" w:cs="Sassoon Penpals Joined"/>
                <w:color w:val="000000"/>
                <w:sz w:val="36"/>
                <w:szCs w:val="36"/>
              </w:rPr>
              <w:t>We have been using atlases and maps to help us with our learning about the countries and their capital cities of the British Isles. Think of three other countries from around the world and research their capital cities.</w:t>
            </w:r>
          </w:p>
          <w:p w:rsidR="00764B3A" w:rsidRDefault="007A23D1" w:rsidP="007A23D1">
            <w:pPr>
              <w:rPr>
                <w:rFonts w:ascii="Sassoon Penpals Joined" w:eastAsia="Sassoon Penpals Joined" w:hAnsi="Sassoon Penpals Joined" w:cs="Sassoon Penpals Joined"/>
                <w:sz w:val="36"/>
                <w:szCs w:val="36"/>
              </w:rPr>
            </w:pPr>
            <w:r w:rsidRPr="007A23D1">
              <w:rPr>
                <w:rFonts w:ascii="Sassoon Penpals Joined" w:eastAsia="Sassoon Penpals Joined" w:hAnsi="Sassoon Penpals Joined" w:cs="Sassoon Penpals Joined"/>
                <w:color w:val="FF0000"/>
                <w:sz w:val="36"/>
                <w:szCs w:val="36"/>
              </w:rPr>
              <w:t>Challenge – locate those countries on a world map.</w:t>
            </w:r>
          </w:p>
        </w:tc>
      </w:tr>
      <w:tr w:rsidR="000D702F">
        <w:tc>
          <w:tcPr>
            <w:tcW w:w="9246" w:type="dxa"/>
          </w:tcPr>
          <w:p w:rsidR="000D702F" w:rsidRDefault="009D490A">
            <w:pPr>
              <w:pBdr>
                <w:top w:val="nil"/>
                <w:left w:val="nil"/>
                <w:bottom w:val="nil"/>
                <w:right w:val="nil"/>
                <w:between w:val="nil"/>
              </w:pBdr>
              <w:rPr>
                <w:rFonts w:ascii="Sassoon Penpals Joined" w:eastAsia="Sassoon Penpals Joined" w:hAnsi="Sassoon Penpals Joined" w:cs="Sassoon Penpals Joined"/>
                <w:b/>
                <w:color w:val="000000"/>
                <w:sz w:val="36"/>
                <w:szCs w:val="36"/>
              </w:rPr>
            </w:pPr>
            <w:r>
              <w:rPr>
                <w:rFonts w:ascii="Sassoon Penpals Joined" w:eastAsia="Sassoon Penpals Joined" w:hAnsi="Sassoon Penpals Joined" w:cs="Sassoon Penpals Joined"/>
                <w:b/>
                <w:color w:val="000000"/>
                <w:sz w:val="36"/>
                <w:szCs w:val="36"/>
              </w:rPr>
              <w:t>Reading</w:t>
            </w:r>
          </w:p>
          <w:p w:rsidR="000D702F" w:rsidRDefault="009D490A">
            <w:pPr>
              <w:rPr>
                <w:rFonts w:ascii="Sassoon Penpals Joined" w:eastAsia="Sassoon Penpals Joined" w:hAnsi="Sassoon Penpals Joined" w:cs="Sassoon Penpals Joined"/>
                <w:sz w:val="36"/>
                <w:szCs w:val="36"/>
              </w:rPr>
            </w:pPr>
            <w:r>
              <w:rPr>
                <w:rFonts w:ascii="Sassoon Penpals Joined" w:eastAsia="Sassoon Penpals Joined" w:hAnsi="Sassoon Penpals Joined" w:cs="Sassoon Penpals Joined"/>
                <w:sz w:val="36"/>
                <w:szCs w:val="36"/>
              </w:rPr>
              <w:t>Make sure you are reading a book you are enjoying and want to read. To help your reading further, you should be reading a minimum of four times a week.  Write a comment in your reading record.  You could try thinking aloud to help you make sense of what you read.</w:t>
            </w:r>
          </w:p>
        </w:tc>
      </w:tr>
      <w:tr w:rsidR="00764B3A">
        <w:tc>
          <w:tcPr>
            <w:tcW w:w="9246" w:type="dxa"/>
          </w:tcPr>
          <w:p w:rsidR="00C72425" w:rsidRDefault="007A23D1" w:rsidP="00C72425">
            <w:pPr>
              <w:pBdr>
                <w:top w:val="nil"/>
                <w:left w:val="nil"/>
                <w:bottom w:val="nil"/>
                <w:right w:val="nil"/>
                <w:between w:val="nil"/>
              </w:pBdr>
              <w:rPr>
                <w:rFonts w:ascii="Sassoon Penpals Joined" w:eastAsia="Sassoon Penpals Joined" w:hAnsi="Sassoon Penpals Joined" w:cs="Sassoon Penpals Joined"/>
                <w:b/>
                <w:color w:val="000000"/>
                <w:sz w:val="36"/>
                <w:szCs w:val="36"/>
              </w:rPr>
            </w:pPr>
            <w:r>
              <w:rPr>
                <w:rFonts w:ascii="Sassoon Penpals Joined" w:eastAsia="Sassoon Penpals Joined" w:hAnsi="Sassoon Penpals Joined" w:cs="Sassoon Penpals Joined"/>
                <w:b/>
                <w:color w:val="000000"/>
                <w:sz w:val="36"/>
                <w:szCs w:val="36"/>
              </w:rPr>
              <w:t>Spelling</w:t>
            </w:r>
          </w:p>
          <w:p w:rsidR="007A23D1" w:rsidRDefault="007A23D1" w:rsidP="00C72425">
            <w:pPr>
              <w:pBdr>
                <w:top w:val="nil"/>
                <w:left w:val="nil"/>
                <w:bottom w:val="nil"/>
                <w:right w:val="nil"/>
                <w:between w:val="nil"/>
              </w:pBdr>
              <w:rPr>
                <w:rFonts w:ascii="Sassoon Penpals Joined" w:eastAsia="Sassoon Penpals Joined" w:hAnsi="Sassoon Penpals Joined" w:cs="Sassoon Penpals Joined"/>
                <w:color w:val="000000"/>
                <w:sz w:val="36"/>
                <w:szCs w:val="36"/>
              </w:rPr>
            </w:pPr>
            <w:r>
              <w:rPr>
                <w:rFonts w:ascii="Sassoon Penpals Joined" w:eastAsia="Sassoon Penpals Joined" w:hAnsi="Sassoon Penpals Joined" w:cs="Sassoon Penpals Joined"/>
                <w:color w:val="000000"/>
                <w:sz w:val="36"/>
                <w:szCs w:val="36"/>
              </w:rPr>
              <w:t xml:space="preserve">This week, we would like you to write each of your spelling words in a sentence. You can choose whether you do </w:t>
            </w:r>
          </w:p>
          <w:tbl>
            <w:tblPr>
              <w:tblStyle w:val="TableGrid"/>
              <w:tblW w:w="0" w:type="auto"/>
              <w:tblLayout w:type="fixed"/>
              <w:tblLook w:val="04A0" w:firstRow="1" w:lastRow="0" w:firstColumn="1" w:lastColumn="0" w:noHBand="0" w:noVBand="1"/>
            </w:tblPr>
            <w:tblGrid>
              <w:gridCol w:w="3006"/>
              <w:gridCol w:w="3007"/>
              <w:gridCol w:w="3007"/>
            </w:tblGrid>
            <w:tr w:rsidR="007A23D1" w:rsidTr="007A23D1">
              <w:tc>
                <w:tcPr>
                  <w:tcW w:w="3006" w:type="dxa"/>
                </w:tcPr>
                <w:p w:rsidR="007A23D1" w:rsidRDefault="007A23D1" w:rsidP="00C72425">
                  <w:pPr>
                    <w:rPr>
                      <w:rFonts w:ascii="Sassoon Penpals Joined" w:eastAsia="Sassoon Penpals Joined" w:hAnsi="Sassoon Penpals Joined" w:cs="Sassoon Penpals Joined"/>
                      <w:color w:val="000000"/>
                      <w:sz w:val="36"/>
                      <w:szCs w:val="36"/>
                    </w:rPr>
                  </w:pPr>
                  <w:r w:rsidRPr="00210790">
                    <w:rPr>
                      <w:rFonts w:ascii="Sassoon Penpals Joined" w:hAnsi="Sassoon Penpals Joined"/>
                      <w:b/>
                      <w:noProof/>
                      <w:sz w:val="28"/>
                      <w:szCs w:val="28"/>
                    </w:rPr>
                    <w:drawing>
                      <wp:anchor distT="0" distB="0" distL="114300" distR="114300" simplePos="0" relativeHeight="251660288" behindDoc="1" locked="0" layoutInCell="1" allowOverlap="1" wp14:anchorId="68BB7F4F" wp14:editId="7C0FEC1D">
                        <wp:simplePos x="0" y="0"/>
                        <wp:positionH relativeFrom="column">
                          <wp:posOffset>1518458</wp:posOffset>
                        </wp:positionH>
                        <wp:positionV relativeFrom="page">
                          <wp:posOffset>31172</wp:posOffset>
                        </wp:positionV>
                        <wp:extent cx="233045" cy="209550"/>
                        <wp:effectExtent l="0" t="0" r="0" b="0"/>
                        <wp:wrapTight wrapText="bothSides">
                          <wp:wrapPolygon edited="0">
                            <wp:start x="14125" y="0"/>
                            <wp:lineTo x="0" y="7855"/>
                            <wp:lineTo x="0" y="19636"/>
                            <wp:lineTo x="8828" y="19636"/>
                            <wp:lineTo x="19422" y="11782"/>
                            <wp:lineTo x="19422" y="0"/>
                            <wp:lineTo x="1412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14:sizeRelH relativeFrom="page">
                          <wp14:pctWidth>0</wp14:pctWidth>
                        </wp14:sizeRelH>
                        <wp14:sizeRelV relativeFrom="page">
                          <wp14:pctHeight>0</wp14:pctHeight>
                        </wp14:sizeRelV>
                      </wp:anchor>
                    </w:drawing>
                  </w:r>
                  <w:r>
                    <w:rPr>
                      <w:rFonts w:ascii="Sassoon Penpals Joined" w:eastAsia="Sassoon Penpals Joined" w:hAnsi="Sassoon Penpals Joined" w:cs="Sassoon Penpals Joined"/>
                      <w:color w:val="000000"/>
                      <w:sz w:val="36"/>
                      <w:szCs w:val="36"/>
                    </w:rPr>
                    <w:t>Mild</w:t>
                  </w:r>
                </w:p>
              </w:tc>
              <w:tc>
                <w:tcPr>
                  <w:tcW w:w="3007" w:type="dxa"/>
                </w:tcPr>
                <w:p w:rsidR="007A23D1" w:rsidRDefault="007A23D1" w:rsidP="00C72425">
                  <w:pPr>
                    <w:rPr>
                      <w:rFonts w:ascii="Sassoon Penpals Joined" w:eastAsia="Sassoon Penpals Joined" w:hAnsi="Sassoon Penpals Joined" w:cs="Sassoon Penpals Joined"/>
                      <w:color w:val="000000"/>
                      <w:sz w:val="36"/>
                      <w:szCs w:val="36"/>
                    </w:rPr>
                  </w:pPr>
                  <w:r w:rsidRPr="00210790">
                    <w:rPr>
                      <w:rFonts w:ascii="Sassoon Penpals Joined" w:hAnsi="Sassoon Penpals Joined"/>
                      <w:b/>
                      <w:noProof/>
                      <w:sz w:val="28"/>
                      <w:szCs w:val="28"/>
                    </w:rPr>
                    <w:drawing>
                      <wp:anchor distT="0" distB="0" distL="114300" distR="114300" simplePos="0" relativeHeight="251664384" behindDoc="1" locked="0" layoutInCell="1" allowOverlap="1" wp14:anchorId="09E1FC64" wp14:editId="3D9C3283">
                        <wp:simplePos x="0" y="0"/>
                        <wp:positionH relativeFrom="column">
                          <wp:posOffset>1265728</wp:posOffset>
                        </wp:positionH>
                        <wp:positionV relativeFrom="page">
                          <wp:posOffset>24304</wp:posOffset>
                        </wp:positionV>
                        <wp:extent cx="233045" cy="209550"/>
                        <wp:effectExtent l="0" t="0" r="0" b="0"/>
                        <wp:wrapTight wrapText="bothSides">
                          <wp:wrapPolygon edited="0">
                            <wp:start x="14125" y="0"/>
                            <wp:lineTo x="0" y="7855"/>
                            <wp:lineTo x="0" y="19636"/>
                            <wp:lineTo x="8828" y="19636"/>
                            <wp:lineTo x="19422" y="11782"/>
                            <wp:lineTo x="19422" y="0"/>
                            <wp:lineTo x="14125"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14:sizeRelH relativeFrom="page">
                          <wp14:pctWidth>0</wp14:pctWidth>
                        </wp14:sizeRelH>
                        <wp14:sizeRelV relativeFrom="page">
                          <wp14:pctHeight>0</wp14:pctHeight>
                        </wp14:sizeRelV>
                      </wp:anchor>
                    </w:drawing>
                  </w:r>
                  <w:r w:rsidRPr="00210790">
                    <w:rPr>
                      <w:rFonts w:ascii="Sassoon Penpals Joined" w:hAnsi="Sassoon Penpals Joined"/>
                      <w:b/>
                      <w:noProof/>
                      <w:sz w:val="28"/>
                      <w:szCs w:val="28"/>
                    </w:rPr>
                    <w:drawing>
                      <wp:anchor distT="0" distB="0" distL="114300" distR="114300" simplePos="0" relativeHeight="251662336" behindDoc="1" locked="0" layoutInCell="1" allowOverlap="1" wp14:anchorId="2C4AAF8C" wp14:editId="483D4D2C">
                        <wp:simplePos x="0" y="0"/>
                        <wp:positionH relativeFrom="column">
                          <wp:posOffset>1528965</wp:posOffset>
                        </wp:positionH>
                        <wp:positionV relativeFrom="page">
                          <wp:posOffset>24303</wp:posOffset>
                        </wp:positionV>
                        <wp:extent cx="233045" cy="209550"/>
                        <wp:effectExtent l="0" t="0" r="0" b="0"/>
                        <wp:wrapTight wrapText="bothSides">
                          <wp:wrapPolygon edited="0">
                            <wp:start x="14125" y="0"/>
                            <wp:lineTo x="0" y="7855"/>
                            <wp:lineTo x="0" y="19636"/>
                            <wp:lineTo x="8828" y="19636"/>
                            <wp:lineTo x="19422" y="11782"/>
                            <wp:lineTo x="19422" y="0"/>
                            <wp:lineTo x="1412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14:sizeRelH relativeFrom="page">
                          <wp14:pctWidth>0</wp14:pctWidth>
                        </wp14:sizeRelH>
                        <wp14:sizeRelV relativeFrom="page">
                          <wp14:pctHeight>0</wp14:pctHeight>
                        </wp14:sizeRelV>
                      </wp:anchor>
                    </w:drawing>
                  </w:r>
                  <w:r>
                    <w:rPr>
                      <w:rFonts w:ascii="Sassoon Penpals Joined" w:eastAsia="Sassoon Penpals Joined" w:hAnsi="Sassoon Penpals Joined" w:cs="Sassoon Penpals Joined"/>
                      <w:color w:val="000000"/>
                      <w:sz w:val="36"/>
                      <w:szCs w:val="36"/>
                    </w:rPr>
                    <w:t>Spicy</w:t>
                  </w:r>
                </w:p>
              </w:tc>
              <w:tc>
                <w:tcPr>
                  <w:tcW w:w="3007" w:type="dxa"/>
                </w:tcPr>
                <w:p w:rsidR="007A23D1" w:rsidRDefault="007A23D1" w:rsidP="00C72425">
                  <w:pPr>
                    <w:rPr>
                      <w:rFonts w:ascii="Sassoon Penpals Joined" w:eastAsia="Sassoon Penpals Joined" w:hAnsi="Sassoon Penpals Joined" w:cs="Sassoon Penpals Joined"/>
                      <w:color w:val="000000"/>
                      <w:sz w:val="36"/>
                      <w:szCs w:val="36"/>
                    </w:rPr>
                  </w:pPr>
                  <w:r w:rsidRPr="00210790">
                    <w:rPr>
                      <w:rFonts w:ascii="Sassoon Penpals Joined" w:hAnsi="Sassoon Penpals Joined"/>
                      <w:b/>
                      <w:noProof/>
                      <w:sz w:val="28"/>
                      <w:szCs w:val="28"/>
                    </w:rPr>
                    <w:drawing>
                      <wp:anchor distT="0" distB="0" distL="114300" distR="114300" simplePos="0" relativeHeight="251670528" behindDoc="0" locked="0" layoutInCell="1" allowOverlap="1" wp14:anchorId="70527198" wp14:editId="25DCD3C0">
                        <wp:simplePos x="0" y="0"/>
                        <wp:positionH relativeFrom="column">
                          <wp:posOffset>955906</wp:posOffset>
                        </wp:positionH>
                        <wp:positionV relativeFrom="page">
                          <wp:posOffset>14836</wp:posOffset>
                        </wp:positionV>
                        <wp:extent cx="233045" cy="2095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14:sizeRelH relativeFrom="page">
                          <wp14:pctWidth>0</wp14:pctWidth>
                        </wp14:sizeRelH>
                        <wp14:sizeRelV relativeFrom="page">
                          <wp14:pctHeight>0</wp14:pctHeight>
                        </wp14:sizeRelV>
                      </wp:anchor>
                    </w:drawing>
                  </w:r>
                  <w:r w:rsidRPr="00210790">
                    <w:rPr>
                      <w:rFonts w:ascii="Sassoon Penpals Joined" w:hAnsi="Sassoon Penpals Joined"/>
                      <w:b/>
                      <w:noProof/>
                      <w:sz w:val="28"/>
                      <w:szCs w:val="28"/>
                    </w:rPr>
                    <w:drawing>
                      <wp:anchor distT="0" distB="0" distL="114300" distR="114300" simplePos="0" relativeHeight="251668480" behindDoc="1" locked="0" layoutInCell="1" allowOverlap="1" wp14:anchorId="70527198" wp14:editId="25DCD3C0">
                        <wp:simplePos x="0" y="0"/>
                        <wp:positionH relativeFrom="column">
                          <wp:posOffset>1240559</wp:posOffset>
                        </wp:positionH>
                        <wp:positionV relativeFrom="page">
                          <wp:posOffset>17376</wp:posOffset>
                        </wp:positionV>
                        <wp:extent cx="233045" cy="209550"/>
                        <wp:effectExtent l="0" t="0" r="0" b="0"/>
                        <wp:wrapTight wrapText="bothSides">
                          <wp:wrapPolygon edited="0">
                            <wp:start x="14125" y="0"/>
                            <wp:lineTo x="0" y="7855"/>
                            <wp:lineTo x="0" y="19636"/>
                            <wp:lineTo x="8828" y="19636"/>
                            <wp:lineTo x="19422" y="11782"/>
                            <wp:lineTo x="19422" y="0"/>
                            <wp:lineTo x="14125"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14:sizeRelH relativeFrom="page">
                          <wp14:pctWidth>0</wp14:pctWidth>
                        </wp14:sizeRelH>
                        <wp14:sizeRelV relativeFrom="page">
                          <wp14:pctHeight>0</wp14:pctHeight>
                        </wp14:sizeRelV>
                      </wp:anchor>
                    </w:drawing>
                  </w:r>
                  <w:r w:rsidRPr="00210790">
                    <w:rPr>
                      <w:rFonts w:ascii="Sassoon Penpals Joined" w:hAnsi="Sassoon Penpals Joined"/>
                      <w:b/>
                      <w:noProof/>
                      <w:sz w:val="28"/>
                      <w:szCs w:val="28"/>
                    </w:rPr>
                    <w:drawing>
                      <wp:anchor distT="0" distB="0" distL="114300" distR="114300" simplePos="0" relativeHeight="251666432" behindDoc="1" locked="0" layoutInCell="1" allowOverlap="1" wp14:anchorId="42516444" wp14:editId="478063B6">
                        <wp:simplePos x="0" y="0"/>
                        <wp:positionH relativeFrom="column">
                          <wp:posOffset>1517650</wp:posOffset>
                        </wp:positionH>
                        <wp:positionV relativeFrom="page">
                          <wp:posOffset>31231</wp:posOffset>
                        </wp:positionV>
                        <wp:extent cx="233045" cy="209550"/>
                        <wp:effectExtent l="0" t="0" r="0" b="0"/>
                        <wp:wrapTight wrapText="bothSides">
                          <wp:wrapPolygon edited="0">
                            <wp:start x="14125" y="0"/>
                            <wp:lineTo x="0" y="7855"/>
                            <wp:lineTo x="0" y="19636"/>
                            <wp:lineTo x="8828" y="19636"/>
                            <wp:lineTo x="19422" y="11782"/>
                            <wp:lineTo x="19422" y="0"/>
                            <wp:lineTo x="14125"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14:sizeRelH relativeFrom="page">
                          <wp14:pctWidth>0</wp14:pctWidth>
                        </wp14:sizeRelH>
                        <wp14:sizeRelV relativeFrom="page">
                          <wp14:pctHeight>0</wp14:pctHeight>
                        </wp14:sizeRelV>
                      </wp:anchor>
                    </w:drawing>
                  </w:r>
                  <w:r>
                    <w:rPr>
                      <w:rFonts w:ascii="Sassoon Penpals Joined" w:eastAsia="Sassoon Penpals Joined" w:hAnsi="Sassoon Penpals Joined" w:cs="Sassoon Penpals Joined"/>
                      <w:color w:val="000000"/>
                      <w:sz w:val="36"/>
                      <w:szCs w:val="36"/>
                    </w:rPr>
                    <w:t>Hot</w:t>
                  </w:r>
                </w:p>
              </w:tc>
            </w:tr>
            <w:tr w:rsidR="007A23D1" w:rsidTr="007A23D1">
              <w:tc>
                <w:tcPr>
                  <w:tcW w:w="3006" w:type="dxa"/>
                </w:tcPr>
                <w:p w:rsidR="007A23D1" w:rsidRDefault="007A23D1" w:rsidP="00C72425">
                  <w:pPr>
                    <w:rPr>
                      <w:rFonts w:ascii="Sassoon Penpals Joined" w:eastAsia="Sassoon Penpals Joined" w:hAnsi="Sassoon Penpals Joined" w:cs="Sassoon Penpals Joined"/>
                      <w:color w:val="000000"/>
                      <w:sz w:val="36"/>
                      <w:szCs w:val="36"/>
                    </w:rPr>
                  </w:pPr>
                  <w:r>
                    <w:rPr>
                      <w:rFonts w:ascii="Sassoon Penpals Joined" w:eastAsia="Sassoon Penpals Joined" w:hAnsi="Sassoon Penpals Joined" w:cs="Sassoon Penpals Joined"/>
                      <w:color w:val="000000"/>
                      <w:sz w:val="36"/>
                      <w:szCs w:val="36"/>
                    </w:rPr>
                    <w:t>any</w:t>
                  </w:r>
                </w:p>
              </w:tc>
              <w:tc>
                <w:tcPr>
                  <w:tcW w:w="3007" w:type="dxa"/>
                </w:tcPr>
                <w:p w:rsidR="007A23D1" w:rsidRDefault="007A23D1" w:rsidP="00C72425">
                  <w:pPr>
                    <w:rPr>
                      <w:rFonts w:ascii="Sassoon Penpals Joined" w:eastAsia="Sassoon Penpals Joined" w:hAnsi="Sassoon Penpals Joined" w:cs="Sassoon Penpals Joined"/>
                      <w:color w:val="000000"/>
                      <w:sz w:val="36"/>
                      <w:szCs w:val="36"/>
                    </w:rPr>
                  </w:pPr>
                  <w:r>
                    <w:rPr>
                      <w:rFonts w:ascii="Sassoon Penpals Joined" w:eastAsia="Sassoon Penpals Joined" w:hAnsi="Sassoon Penpals Joined" w:cs="Sassoon Penpals Joined"/>
                      <w:color w:val="000000"/>
                      <w:sz w:val="36"/>
                      <w:szCs w:val="36"/>
                    </w:rPr>
                    <w:t>should</w:t>
                  </w:r>
                </w:p>
              </w:tc>
              <w:tc>
                <w:tcPr>
                  <w:tcW w:w="3007" w:type="dxa"/>
                </w:tcPr>
                <w:p w:rsidR="007A23D1" w:rsidRDefault="007A23D1" w:rsidP="00C72425">
                  <w:pPr>
                    <w:rPr>
                      <w:rFonts w:ascii="Sassoon Penpals Joined" w:eastAsia="Sassoon Penpals Joined" w:hAnsi="Sassoon Penpals Joined" w:cs="Sassoon Penpals Joined"/>
                      <w:color w:val="000000"/>
                      <w:sz w:val="36"/>
                      <w:szCs w:val="36"/>
                    </w:rPr>
                  </w:pPr>
                  <w:r>
                    <w:rPr>
                      <w:rFonts w:ascii="Sassoon Penpals Joined" w:eastAsia="Sassoon Penpals Joined" w:hAnsi="Sassoon Penpals Joined" w:cs="Sassoon Penpals Joined"/>
                      <w:color w:val="000000"/>
                      <w:sz w:val="36"/>
                      <w:szCs w:val="36"/>
                    </w:rPr>
                    <w:t>because</w:t>
                  </w:r>
                </w:p>
              </w:tc>
            </w:tr>
            <w:tr w:rsidR="007A23D1" w:rsidTr="007A23D1">
              <w:tc>
                <w:tcPr>
                  <w:tcW w:w="3006" w:type="dxa"/>
                </w:tcPr>
                <w:p w:rsidR="007A23D1" w:rsidRDefault="007A23D1" w:rsidP="00C72425">
                  <w:pPr>
                    <w:rPr>
                      <w:rFonts w:ascii="Sassoon Penpals Joined" w:eastAsia="Sassoon Penpals Joined" w:hAnsi="Sassoon Penpals Joined" w:cs="Sassoon Penpals Joined"/>
                      <w:color w:val="000000"/>
                      <w:sz w:val="36"/>
                      <w:szCs w:val="36"/>
                    </w:rPr>
                  </w:pPr>
                  <w:r>
                    <w:rPr>
                      <w:rFonts w:ascii="Sassoon Penpals Joined" w:eastAsia="Sassoon Penpals Joined" w:hAnsi="Sassoon Penpals Joined" w:cs="Sassoon Penpals Joined"/>
                      <w:color w:val="000000"/>
                      <w:sz w:val="36"/>
                      <w:szCs w:val="36"/>
                    </w:rPr>
                    <w:t>there</w:t>
                  </w:r>
                </w:p>
              </w:tc>
              <w:tc>
                <w:tcPr>
                  <w:tcW w:w="3007" w:type="dxa"/>
                </w:tcPr>
                <w:p w:rsidR="007A23D1" w:rsidRDefault="007A23D1" w:rsidP="00C72425">
                  <w:pPr>
                    <w:rPr>
                      <w:rFonts w:ascii="Sassoon Penpals Joined" w:eastAsia="Sassoon Penpals Joined" w:hAnsi="Sassoon Penpals Joined" w:cs="Sassoon Penpals Joined"/>
                      <w:color w:val="000000"/>
                      <w:sz w:val="36"/>
                      <w:szCs w:val="36"/>
                    </w:rPr>
                  </w:pPr>
                  <w:r>
                    <w:rPr>
                      <w:rFonts w:ascii="Sassoon Penpals Joined" w:eastAsia="Sassoon Penpals Joined" w:hAnsi="Sassoon Penpals Joined" w:cs="Sassoon Penpals Joined"/>
                      <w:color w:val="000000"/>
                      <w:sz w:val="36"/>
                      <w:szCs w:val="36"/>
                    </w:rPr>
                    <w:t>does</w:t>
                  </w:r>
                </w:p>
              </w:tc>
              <w:tc>
                <w:tcPr>
                  <w:tcW w:w="3007" w:type="dxa"/>
                </w:tcPr>
                <w:p w:rsidR="007A23D1" w:rsidRDefault="007A23D1" w:rsidP="00C72425">
                  <w:pPr>
                    <w:rPr>
                      <w:rFonts w:ascii="Sassoon Penpals Joined" w:eastAsia="Sassoon Penpals Joined" w:hAnsi="Sassoon Penpals Joined" w:cs="Sassoon Penpals Joined"/>
                      <w:color w:val="000000"/>
                      <w:sz w:val="36"/>
                      <w:szCs w:val="36"/>
                    </w:rPr>
                  </w:pPr>
                  <w:r>
                    <w:rPr>
                      <w:rFonts w:ascii="Sassoon Penpals Joined" w:eastAsia="Sassoon Penpals Joined" w:hAnsi="Sassoon Penpals Joined" w:cs="Sassoon Penpals Joined"/>
                      <w:color w:val="000000"/>
                      <w:sz w:val="36"/>
                      <w:szCs w:val="36"/>
                    </w:rPr>
                    <w:t>every</w:t>
                  </w:r>
                </w:p>
              </w:tc>
            </w:tr>
            <w:tr w:rsidR="007A23D1" w:rsidTr="007A23D1">
              <w:tc>
                <w:tcPr>
                  <w:tcW w:w="3006" w:type="dxa"/>
                </w:tcPr>
                <w:p w:rsidR="007A23D1" w:rsidRDefault="007A23D1" w:rsidP="00C72425">
                  <w:pPr>
                    <w:rPr>
                      <w:rFonts w:ascii="Sassoon Penpals Joined" w:eastAsia="Sassoon Penpals Joined" w:hAnsi="Sassoon Penpals Joined" w:cs="Sassoon Penpals Joined"/>
                      <w:color w:val="000000"/>
                      <w:sz w:val="36"/>
                      <w:szCs w:val="36"/>
                    </w:rPr>
                  </w:pPr>
                  <w:r>
                    <w:rPr>
                      <w:rFonts w:ascii="Sassoon Penpals Joined" w:eastAsia="Sassoon Penpals Joined" w:hAnsi="Sassoon Penpals Joined" w:cs="Sassoon Penpals Joined"/>
                      <w:color w:val="000000"/>
                      <w:sz w:val="36"/>
                      <w:szCs w:val="36"/>
                    </w:rPr>
                    <w:t>one</w:t>
                  </w:r>
                </w:p>
              </w:tc>
              <w:tc>
                <w:tcPr>
                  <w:tcW w:w="3007" w:type="dxa"/>
                </w:tcPr>
                <w:p w:rsidR="007A23D1" w:rsidRDefault="007A23D1" w:rsidP="00C72425">
                  <w:pPr>
                    <w:rPr>
                      <w:rFonts w:ascii="Sassoon Penpals Joined" w:eastAsia="Sassoon Penpals Joined" w:hAnsi="Sassoon Penpals Joined" w:cs="Sassoon Penpals Joined"/>
                      <w:color w:val="000000"/>
                      <w:sz w:val="36"/>
                      <w:szCs w:val="36"/>
                    </w:rPr>
                  </w:pPr>
                  <w:r>
                    <w:rPr>
                      <w:rFonts w:ascii="Sassoon Penpals Joined" w:eastAsia="Sassoon Penpals Joined" w:hAnsi="Sassoon Penpals Joined" w:cs="Sassoon Penpals Joined"/>
                      <w:color w:val="000000"/>
                      <w:sz w:val="36"/>
                      <w:szCs w:val="36"/>
                    </w:rPr>
                    <w:t xml:space="preserve">our </w:t>
                  </w:r>
                </w:p>
              </w:tc>
              <w:tc>
                <w:tcPr>
                  <w:tcW w:w="3007" w:type="dxa"/>
                </w:tcPr>
                <w:p w:rsidR="007A23D1" w:rsidRDefault="007A23D1" w:rsidP="00C72425">
                  <w:pPr>
                    <w:rPr>
                      <w:rFonts w:ascii="Sassoon Penpals Joined" w:eastAsia="Sassoon Penpals Joined" w:hAnsi="Sassoon Penpals Joined" w:cs="Sassoon Penpals Joined"/>
                      <w:color w:val="000000"/>
                      <w:sz w:val="36"/>
                      <w:szCs w:val="36"/>
                    </w:rPr>
                  </w:pPr>
                  <w:r>
                    <w:rPr>
                      <w:rFonts w:ascii="Sassoon Penpals Joined" w:eastAsia="Sassoon Penpals Joined" w:hAnsi="Sassoon Penpals Joined" w:cs="Sassoon Penpals Joined"/>
                      <w:color w:val="000000"/>
                      <w:sz w:val="36"/>
                      <w:szCs w:val="36"/>
                    </w:rPr>
                    <w:t>people</w:t>
                  </w:r>
                </w:p>
              </w:tc>
            </w:tr>
            <w:tr w:rsidR="007A23D1" w:rsidTr="007A23D1">
              <w:tc>
                <w:tcPr>
                  <w:tcW w:w="3006" w:type="dxa"/>
                </w:tcPr>
                <w:p w:rsidR="007A23D1" w:rsidRDefault="007A23D1" w:rsidP="00C72425">
                  <w:pPr>
                    <w:rPr>
                      <w:rFonts w:ascii="Sassoon Penpals Joined" w:eastAsia="Sassoon Penpals Joined" w:hAnsi="Sassoon Penpals Joined" w:cs="Sassoon Penpals Joined"/>
                      <w:color w:val="000000"/>
                      <w:sz w:val="36"/>
                      <w:szCs w:val="36"/>
                    </w:rPr>
                  </w:pPr>
                  <w:r>
                    <w:rPr>
                      <w:rFonts w:ascii="Sassoon Penpals Joined" w:eastAsia="Sassoon Penpals Joined" w:hAnsi="Sassoon Penpals Joined" w:cs="Sassoon Penpals Joined"/>
                      <w:color w:val="000000"/>
                      <w:sz w:val="36"/>
                      <w:szCs w:val="36"/>
                    </w:rPr>
                    <w:t>are</w:t>
                  </w:r>
                </w:p>
              </w:tc>
              <w:tc>
                <w:tcPr>
                  <w:tcW w:w="3007" w:type="dxa"/>
                </w:tcPr>
                <w:p w:rsidR="007A23D1" w:rsidRDefault="007A23D1" w:rsidP="00C72425">
                  <w:pPr>
                    <w:rPr>
                      <w:rFonts w:ascii="Sassoon Penpals Joined" w:eastAsia="Sassoon Penpals Joined" w:hAnsi="Sassoon Penpals Joined" w:cs="Sassoon Penpals Joined"/>
                      <w:color w:val="000000"/>
                      <w:sz w:val="36"/>
                      <w:szCs w:val="36"/>
                    </w:rPr>
                  </w:pPr>
                  <w:r>
                    <w:rPr>
                      <w:rFonts w:ascii="Sassoon Penpals Joined" w:eastAsia="Sassoon Penpals Joined" w:hAnsi="Sassoon Penpals Joined" w:cs="Sassoon Penpals Joined"/>
                      <w:color w:val="000000"/>
                      <w:sz w:val="36"/>
                      <w:szCs w:val="36"/>
                    </w:rPr>
                    <w:t>could</w:t>
                  </w:r>
                </w:p>
              </w:tc>
              <w:tc>
                <w:tcPr>
                  <w:tcW w:w="3007" w:type="dxa"/>
                </w:tcPr>
                <w:p w:rsidR="007A23D1" w:rsidRDefault="007A23D1" w:rsidP="00C72425">
                  <w:pPr>
                    <w:rPr>
                      <w:rFonts w:ascii="Sassoon Penpals Joined" w:eastAsia="Sassoon Penpals Joined" w:hAnsi="Sassoon Penpals Joined" w:cs="Sassoon Penpals Joined"/>
                      <w:color w:val="000000"/>
                      <w:sz w:val="36"/>
                      <w:szCs w:val="36"/>
                    </w:rPr>
                  </w:pPr>
                  <w:r>
                    <w:rPr>
                      <w:rFonts w:ascii="Sassoon Penpals Joined" w:eastAsia="Sassoon Penpals Joined" w:hAnsi="Sassoon Penpals Joined" w:cs="Sassoon Penpals Joined"/>
                      <w:color w:val="000000"/>
                      <w:sz w:val="36"/>
                      <w:szCs w:val="36"/>
                    </w:rPr>
                    <w:t>which</w:t>
                  </w:r>
                </w:p>
              </w:tc>
            </w:tr>
          </w:tbl>
          <w:p w:rsidR="007A23D1" w:rsidRPr="007A23D1" w:rsidRDefault="007A23D1" w:rsidP="00C72425">
            <w:pPr>
              <w:pBdr>
                <w:top w:val="nil"/>
                <w:left w:val="nil"/>
                <w:bottom w:val="nil"/>
                <w:right w:val="nil"/>
                <w:between w:val="nil"/>
              </w:pBdr>
              <w:rPr>
                <w:rFonts w:ascii="Sassoon Penpals Joined" w:eastAsia="Sassoon Penpals Joined" w:hAnsi="Sassoon Penpals Joined" w:cs="Sassoon Penpals Joined"/>
                <w:color w:val="000000"/>
                <w:sz w:val="36"/>
                <w:szCs w:val="36"/>
              </w:rPr>
            </w:pPr>
          </w:p>
        </w:tc>
      </w:tr>
      <w:tr w:rsidR="00764B3A">
        <w:tc>
          <w:tcPr>
            <w:tcW w:w="9246" w:type="dxa"/>
          </w:tcPr>
          <w:p w:rsidR="00764B3A" w:rsidRDefault="00C72425">
            <w:pPr>
              <w:pBdr>
                <w:top w:val="nil"/>
                <w:left w:val="nil"/>
                <w:bottom w:val="nil"/>
                <w:right w:val="nil"/>
                <w:between w:val="nil"/>
              </w:pBdr>
              <w:rPr>
                <w:rFonts w:ascii="Sassoon Penpals Joined" w:eastAsia="Sassoon Penpals Joined" w:hAnsi="Sassoon Penpals Joined" w:cs="Sassoon Penpals Joined"/>
                <w:b/>
                <w:color w:val="000000"/>
                <w:sz w:val="36"/>
                <w:szCs w:val="36"/>
              </w:rPr>
            </w:pPr>
            <w:r>
              <w:rPr>
                <w:noProof/>
              </w:rPr>
              <w:drawing>
                <wp:anchor distT="0" distB="0" distL="114300" distR="114300" simplePos="0" relativeHeight="251658240" behindDoc="1" locked="0" layoutInCell="1" allowOverlap="1" wp14:anchorId="73BB337E" wp14:editId="6FB350EC">
                  <wp:simplePos x="0" y="0"/>
                  <wp:positionH relativeFrom="column">
                    <wp:posOffset>3641090</wp:posOffset>
                  </wp:positionH>
                  <wp:positionV relativeFrom="paragraph">
                    <wp:posOffset>56515</wp:posOffset>
                  </wp:positionV>
                  <wp:extent cx="1579245" cy="914400"/>
                  <wp:effectExtent l="0" t="0" r="1905" b="0"/>
                  <wp:wrapTight wrapText="bothSides">
                    <wp:wrapPolygon edited="0">
                      <wp:start x="0" y="0"/>
                      <wp:lineTo x="0" y="21150"/>
                      <wp:lineTo x="21366" y="21150"/>
                      <wp:lineTo x="21366" y="0"/>
                      <wp:lineTo x="0" y="0"/>
                    </wp:wrapPolygon>
                  </wp:wrapTight>
                  <wp:docPr id="1" name="Picture 1" descr="Building with Base Ten Blocks – ABHetze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ing with Base Ten Blocks – ABHetzel.com"/>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215" t="16935" r="3770" b="4328"/>
                          <a:stretch/>
                        </pic:blipFill>
                        <pic:spPr bwMode="auto">
                          <a:xfrm>
                            <a:off x="0" y="0"/>
                            <a:ext cx="157924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4B3A">
              <w:rPr>
                <w:rFonts w:ascii="Sassoon Penpals Joined" w:eastAsia="Sassoon Penpals Joined" w:hAnsi="Sassoon Penpals Joined" w:cs="Sassoon Penpals Joined"/>
                <w:b/>
                <w:color w:val="000000"/>
                <w:sz w:val="36"/>
                <w:szCs w:val="36"/>
              </w:rPr>
              <w:t>Maths</w:t>
            </w:r>
          </w:p>
          <w:p w:rsidR="00C72425" w:rsidRDefault="00C72425">
            <w:pPr>
              <w:pBdr>
                <w:top w:val="nil"/>
                <w:left w:val="nil"/>
                <w:bottom w:val="nil"/>
                <w:right w:val="nil"/>
                <w:between w:val="nil"/>
              </w:pBdr>
              <w:rPr>
                <w:rFonts w:ascii="Sassoon Penpals Joined" w:eastAsia="Sassoon Penpals Joined" w:hAnsi="Sassoon Penpals Joined" w:cs="Sassoon Penpals Joined"/>
                <w:color w:val="000000"/>
                <w:sz w:val="36"/>
                <w:szCs w:val="36"/>
              </w:rPr>
            </w:pPr>
            <w:r>
              <w:rPr>
                <w:rFonts w:ascii="Sassoon Penpals Joined" w:eastAsia="Sassoon Penpals Joined" w:hAnsi="Sassoon Penpals Joined" w:cs="Sassoon Penpals Joined"/>
                <w:color w:val="000000"/>
                <w:sz w:val="36"/>
                <w:szCs w:val="36"/>
              </w:rPr>
              <w:t xml:space="preserve">Use </w:t>
            </w:r>
            <w:proofErr w:type="spellStart"/>
            <w:r>
              <w:rPr>
                <w:rFonts w:ascii="Sassoon Penpals Joined" w:eastAsia="Sassoon Penpals Joined" w:hAnsi="Sassoon Penpals Joined" w:cs="Sassoon Penpals Joined"/>
                <w:color w:val="000000"/>
                <w:sz w:val="36"/>
                <w:szCs w:val="36"/>
              </w:rPr>
              <w:t>dienes</w:t>
            </w:r>
            <w:proofErr w:type="spellEnd"/>
            <w:r>
              <w:rPr>
                <w:rFonts w:ascii="Sassoon Penpals Joined" w:eastAsia="Sassoon Penpals Joined" w:hAnsi="Sassoon Penpals Joined" w:cs="Sassoon Penpals Joined"/>
                <w:color w:val="000000"/>
                <w:sz w:val="36"/>
                <w:szCs w:val="36"/>
              </w:rPr>
              <w:t xml:space="preserve"> to represent the following numbers </w:t>
            </w:r>
          </w:p>
          <w:p w:rsidR="00C72425" w:rsidRDefault="00C72425">
            <w:pPr>
              <w:pBdr>
                <w:top w:val="nil"/>
                <w:left w:val="nil"/>
                <w:bottom w:val="nil"/>
                <w:right w:val="nil"/>
                <w:between w:val="nil"/>
              </w:pBdr>
              <w:rPr>
                <w:rFonts w:ascii="Sassoon Penpals Joined" w:eastAsia="Sassoon Penpals Joined" w:hAnsi="Sassoon Penpals Joined" w:cs="Sassoon Penpals Joined"/>
                <w:color w:val="000000"/>
                <w:sz w:val="36"/>
                <w:szCs w:val="36"/>
              </w:rPr>
            </w:pPr>
          </w:p>
          <w:p w:rsidR="00764B3A" w:rsidRDefault="00764B3A">
            <w:pPr>
              <w:pBdr>
                <w:top w:val="nil"/>
                <w:left w:val="nil"/>
                <w:bottom w:val="nil"/>
                <w:right w:val="nil"/>
                <w:between w:val="nil"/>
              </w:pBdr>
              <w:rPr>
                <w:rFonts w:ascii="Sassoon Penpals Joined" w:eastAsia="Sassoon Penpals Joined" w:hAnsi="Sassoon Penpals Joined" w:cs="Sassoon Penpals Joined"/>
                <w:color w:val="000000"/>
                <w:sz w:val="36"/>
                <w:szCs w:val="36"/>
              </w:rPr>
            </w:pPr>
          </w:p>
          <w:tbl>
            <w:tblPr>
              <w:tblStyle w:val="TableGrid"/>
              <w:tblW w:w="0" w:type="auto"/>
              <w:tblLayout w:type="fixed"/>
              <w:tblLook w:val="04A0" w:firstRow="1" w:lastRow="0" w:firstColumn="1" w:lastColumn="0" w:noHBand="0" w:noVBand="1"/>
            </w:tblPr>
            <w:tblGrid>
              <w:gridCol w:w="3006"/>
              <w:gridCol w:w="2688"/>
              <w:gridCol w:w="3326"/>
            </w:tblGrid>
            <w:tr w:rsidR="00764B3A" w:rsidTr="00B7082E">
              <w:tc>
                <w:tcPr>
                  <w:tcW w:w="3006" w:type="dxa"/>
                </w:tcPr>
                <w:p w:rsidR="00764B3A" w:rsidRDefault="00764B3A">
                  <w:pPr>
                    <w:rPr>
                      <w:rFonts w:ascii="Sassoon Penpals Joined" w:eastAsia="Sassoon Penpals Joined" w:hAnsi="Sassoon Penpals Joined" w:cs="Sassoon Penpals Joined"/>
                      <w:color w:val="000000"/>
                      <w:sz w:val="36"/>
                      <w:szCs w:val="36"/>
                    </w:rPr>
                  </w:pPr>
                  <w:r>
                    <w:rPr>
                      <w:rFonts w:ascii="Sassoon Penpals Joined" w:eastAsia="Sassoon Penpals Joined" w:hAnsi="Sassoon Penpals Joined" w:cs="Sassoon Penpals Joined"/>
                      <w:color w:val="000000"/>
                      <w:sz w:val="36"/>
                      <w:szCs w:val="36"/>
                    </w:rPr>
                    <w:t>Mild</w:t>
                  </w:r>
                </w:p>
              </w:tc>
              <w:tc>
                <w:tcPr>
                  <w:tcW w:w="2688" w:type="dxa"/>
                </w:tcPr>
                <w:p w:rsidR="00764B3A" w:rsidRDefault="00764B3A">
                  <w:pPr>
                    <w:rPr>
                      <w:rFonts w:ascii="Sassoon Penpals Joined" w:eastAsia="Sassoon Penpals Joined" w:hAnsi="Sassoon Penpals Joined" w:cs="Sassoon Penpals Joined"/>
                      <w:color w:val="000000"/>
                      <w:sz w:val="36"/>
                      <w:szCs w:val="36"/>
                    </w:rPr>
                  </w:pPr>
                  <w:r>
                    <w:rPr>
                      <w:rFonts w:ascii="Sassoon Penpals Joined" w:eastAsia="Sassoon Penpals Joined" w:hAnsi="Sassoon Penpals Joined" w:cs="Sassoon Penpals Joined"/>
                      <w:color w:val="000000"/>
                      <w:sz w:val="36"/>
                      <w:szCs w:val="36"/>
                    </w:rPr>
                    <w:t>Spicy</w:t>
                  </w:r>
                </w:p>
              </w:tc>
              <w:tc>
                <w:tcPr>
                  <w:tcW w:w="3326" w:type="dxa"/>
                </w:tcPr>
                <w:p w:rsidR="00764B3A" w:rsidRDefault="00764B3A">
                  <w:pPr>
                    <w:rPr>
                      <w:rFonts w:ascii="Sassoon Penpals Joined" w:eastAsia="Sassoon Penpals Joined" w:hAnsi="Sassoon Penpals Joined" w:cs="Sassoon Penpals Joined"/>
                      <w:color w:val="000000"/>
                      <w:sz w:val="36"/>
                      <w:szCs w:val="36"/>
                    </w:rPr>
                  </w:pPr>
                  <w:r>
                    <w:rPr>
                      <w:rFonts w:ascii="Sassoon Penpals Joined" w:eastAsia="Sassoon Penpals Joined" w:hAnsi="Sassoon Penpals Joined" w:cs="Sassoon Penpals Joined"/>
                      <w:color w:val="000000"/>
                      <w:sz w:val="36"/>
                      <w:szCs w:val="36"/>
                    </w:rPr>
                    <w:t>Hot</w:t>
                  </w:r>
                </w:p>
              </w:tc>
            </w:tr>
            <w:tr w:rsidR="00764B3A" w:rsidTr="00B7082E">
              <w:tc>
                <w:tcPr>
                  <w:tcW w:w="3006" w:type="dxa"/>
                </w:tcPr>
                <w:p w:rsidR="00764B3A" w:rsidRDefault="00B7082E" w:rsidP="00B7082E">
                  <w:pPr>
                    <w:rPr>
                      <w:rFonts w:ascii="Sassoon Penpals Joined" w:eastAsia="Sassoon Penpals Joined" w:hAnsi="Sassoon Penpals Joined" w:cs="Sassoon Penpals Joined"/>
                      <w:color w:val="000000"/>
                      <w:sz w:val="36"/>
                      <w:szCs w:val="36"/>
                    </w:rPr>
                  </w:pPr>
                  <w:r>
                    <w:rPr>
                      <w:rFonts w:ascii="Sassoon Penpals Joined" w:eastAsia="Sassoon Penpals Joined" w:hAnsi="Sassoon Penpals Joined" w:cs="Sassoon Penpals Joined"/>
                      <w:color w:val="000000"/>
                      <w:sz w:val="36"/>
                      <w:szCs w:val="36"/>
                    </w:rPr>
                    <w:t>11, 12, 13, 14, 15</w:t>
                  </w:r>
                </w:p>
              </w:tc>
              <w:tc>
                <w:tcPr>
                  <w:tcW w:w="2688" w:type="dxa"/>
                </w:tcPr>
                <w:p w:rsidR="00764B3A" w:rsidRDefault="00B7082E">
                  <w:pPr>
                    <w:rPr>
                      <w:rFonts w:ascii="Sassoon Penpals Joined" w:eastAsia="Sassoon Penpals Joined" w:hAnsi="Sassoon Penpals Joined" w:cs="Sassoon Penpals Joined"/>
                      <w:color w:val="000000"/>
                      <w:sz w:val="36"/>
                      <w:szCs w:val="36"/>
                    </w:rPr>
                  </w:pPr>
                  <w:r>
                    <w:rPr>
                      <w:rFonts w:ascii="Sassoon Penpals Joined" w:eastAsia="Sassoon Penpals Joined" w:hAnsi="Sassoon Penpals Joined" w:cs="Sassoon Penpals Joined"/>
                      <w:color w:val="000000"/>
                      <w:sz w:val="36"/>
                      <w:szCs w:val="36"/>
                    </w:rPr>
                    <w:t>37, 25, 105, 94, 73</w:t>
                  </w:r>
                </w:p>
              </w:tc>
              <w:tc>
                <w:tcPr>
                  <w:tcW w:w="3326" w:type="dxa"/>
                </w:tcPr>
                <w:p w:rsidR="00764B3A" w:rsidRDefault="00B7082E">
                  <w:pPr>
                    <w:rPr>
                      <w:rFonts w:ascii="Sassoon Penpals Joined" w:eastAsia="Sassoon Penpals Joined" w:hAnsi="Sassoon Penpals Joined" w:cs="Sassoon Penpals Joined"/>
                      <w:color w:val="000000"/>
                      <w:sz w:val="36"/>
                      <w:szCs w:val="36"/>
                    </w:rPr>
                  </w:pPr>
                  <w:r>
                    <w:rPr>
                      <w:rFonts w:ascii="Sassoon Penpals Joined" w:eastAsia="Sassoon Penpals Joined" w:hAnsi="Sassoon Penpals Joined" w:cs="Sassoon Penpals Joined"/>
                      <w:color w:val="000000"/>
                      <w:sz w:val="36"/>
                      <w:szCs w:val="36"/>
                    </w:rPr>
                    <w:t>124, 147, 238, 854, 675</w:t>
                  </w:r>
                </w:p>
              </w:tc>
            </w:tr>
          </w:tbl>
          <w:p w:rsidR="00764B3A" w:rsidRDefault="00764B3A">
            <w:pPr>
              <w:pBdr>
                <w:top w:val="nil"/>
                <w:left w:val="nil"/>
                <w:bottom w:val="nil"/>
                <w:right w:val="nil"/>
                <w:between w:val="nil"/>
              </w:pBdr>
              <w:rPr>
                <w:rFonts w:ascii="Sassoon Penpals Joined" w:eastAsia="Sassoon Penpals Joined" w:hAnsi="Sassoon Penpals Joined" w:cs="Sassoon Penpals Joined"/>
                <w:color w:val="000000"/>
                <w:sz w:val="36"/>
                <w:szCs w:val="36"/>
              </w:rPr>
            </w:pPr>
          </w:p>
          <w:p w:rsidR="00B7082E" w:rsidRPr="00764B3A" w:rsidRDefault="00B7082E">
            <w:pPr>
              <w:pBdr>
                <w:top w:val="nil"/>
                <w:left w:val="nil"/>
                <w:bottom w:val="nil"/>
                <w:right w:val="nil"/>
                <w:between w:val="nil"/>
              </w:pBdr>
              <w:rPr>
                <w:rFonts w:ascii="Sassoon Penpals Joined" w:eastAsia="Sassoon Penpals Joined" w:hAnsi="Sassoon Penpals Joined" w:cs="Sassoon Penpals Joined"/>
                <w:color w:val="000000"/>
                <w:sz w:val="36"/>
                <w:szCs w:val="36"/>
              </w:rPr>
            </w:pPr>
            <w:bookmarkStart w:id="0" w:name="_GoBack"/>
            <w:r w:rsidRPr="00B7082E">
              <w:rPr>
                <w:rFonts w:ascii="Sassoon Penpals Joined" w:eastAsia="Sassoon Penpals Joined" w:hAnsi="Sassoon Penpals Joined" w:cs="Sassoon Penpals Joined"/>
                <w:color w:val="FF0000"/>
                <w:sz w:val="36"/>
                <w:szCs w:val="36"/>
              </w:rPr>
              <w:t xml:space="preserve">Challenge – how many different ways can you use </w:t>
            </w:r>
            <w:proofErr w:type="spellStart"/>
            <w:r w:rsidRPr="00B7082E">
              <w:rPr>
                <w:rFonts w:ascii="Sassoon Penpals Joined" w:eastAsia="Sassoon Penpals Joined" w:hAnsi="Sassoon Penpals Joined" w:cs="Sassoon Penpals Joined"/>
                <w:color w:val="FF0000"/>
                <w:sz w:val="36"/>
                <w:szCs w:val="36"/>
              </w:rPr>
              <w:t>dienes</w:t>
            </w:r>
            <w:proofErr w:type="spellEnd"/>
            <w:r w:rsidRPr="00B7082E">
              <w:rPr>
                <w:rFonts w:ascii="Sassoon Penpals Joined" w:eastAsia="Sassoon Penpals Joined" w:hAnsi="Sassoon Penpals Joined" w:cs="Sassoon Penpals Joined"/>
                <w:color w:val="FF0000"/>
                <w:sz w:val="36"/>
                <w:szCs w:val="36"/>
              </w:rPr>
              <w:t xml:space="preserve"> to represent 120.</w:t>
            </w:r>
            <w:bookmarkEnd w:id="0"/>
          </w:p>
        </w:tc>
      </w:tr>
    </w:tbl>
    <w:p w:rsidR="000D702F" w:rsidRDefault="009D490A">
      <w:r>
        <w:br/>
      </w:r>
    </w:p>
    <w:sectPr w:rsidR="000D702F">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00002FF" w:usb1="5000205B" w:usb2="00000001" w:usb3="00000000" w:csb0="0000019F" w:csb1="00000000"/>
  </w:font>
  <w:font w:name="Georgia">
    <w:panose1 w:val="02040502050405020303"/>
    <w:charset w:val="00"/>
    <w:family w:val="roman"/>
    <w:pitch w:val="variable"/>
    <w:sig w:usb0="00000287" w:usb1="00000000" w:usb2="00000000" w:usb3="00000000" w:csb0="0000009F" w:csb1="00000000"/>
  </w:font>
  <w:font w:name="Sassoon Penpals Joined">
    <w:panose1 w:val="000000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2F"/>
    <w:rsid w:val="00064956"/>
    <w:rsid w:val="000D702F"/>
    <w:rsid w:val="00764B3A"/>
    <w:rsid w:val="00797A57"/>
    <w:rsid w:val="007A23D1"/>
    <w:rsid w:val="009D490A"/>
    <w:rsid w:val="00B7082E"/>
    <w:rsid w:val="00C55AC0"/>
    <w:rsid w:val="00C72425"/>
    <w:rsid w:val="00D81D31"/>
    <w:rsid w:val="00DC7A0F"/>
    <w:rsid w:val="00E31262"/>
    <w:rsid w:val="00E50D45"/>
    <w:rsid w:val="00EB6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BD4CC-149B-4B37-8869-1DBAA631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C90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EFE"/>
    <w:pPr>
      <w:ind w:left="720"/>
      <w:contextualSpacing/>
    </w:pPr>
  </w:style>
  <w:style w:type="paragraph" w:styleId="NormalWeb">
    <w:name w:val="Normal (Web)"/>
    <w:basedOn w:val="Normal"/>
    <w:uiPriority w:val="99"/>
    <w:unhideWhenUsed/>
    <w:rsid w:val="00C90EFE"/>
    <w:pPr>
      <w:spacing w:before="100" w:beforeAutospacing="1" w:after="100" w:afterAutospacing="1" w:line="240" w:lineRule="auto"/>
    </w:pPr>
    <w:rPr>
      <w:rFonts w:ascii="Times" w:eastAsia="MS Mincho" w:hAnsi="Times" w:cs="Times New Roman"/>
      <w:sz w:val="20"/>
      <w:szCs w:val="20"/>
    </w:rPr>
  </w:style>
  <w:style w:type="paragraph" w:styleId="BalloonText">
    <w:name w:val="Balloon Text"/>
    <w:basedOn w:val="Normal"/>
    <w:link w:val="BalloonTextChar"/>
    <w:uiPriority w:val="99"/>
    <w:semiHidden/>
    <w:unhideWhenUsed/>
    <w:rsid w:val="00C90EF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90EFE"/>
    <w:rPr>
      <w:rFonts w:ascii="Segoe UI" w:hAnsi="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E50D45"/>
    <w:rPr>
      <w:color w:val="0563C1" w:themeColor="hyperlink"/>
      <w:u w:val="single"/>
    </w:rPr>
  </w:style>
  <w:style w:type="character" w:styleId="FollowedHyperlink">
    <w:name w:val="FollowedHyperlink"/>
    <w:basedOn w:val="DefaultParagraphFont"/>
    <w:uiPriority w:val="99"/>
    <w:semiHidden/>
    <w:unhideWhenUsed/>
    <w:rsid w:val="00E50D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L8p5PTN8gYuaZpOXmB2cCFQbQ==">AMUW2mUnOf8ywlQr49LGofv4IiWnOPumBqv0xRZRCD+HFicIzsqTEc0blrkpEmt100Ioin/gtAviN0y/FrF5GfFn7t5xa8TUkflFIr3NLRLpucc2T44bTG/QcADvfNePPaoSg2aBfPRV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2</cp:revision>
  <cp:lastPrinted>2019-12-03T14:55:00Z</cp:lastPrinted>
  <dcterms:created xsi:type="dcterms:W3CDTF">2020-09-10T16:26:00Z</dcterms:created>
  <dcterms:modified xsi:type="dcterms:W3CDTF">2020-09-10T16:26:00Z</dcterms:modified>
</cp:coreProperties>
</file>