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3A" w:rsidRPr="007F36FC" w:rsidRDefault="009D490A" w:rsidP="00C05EA3">
      <w:pPr>
        <w:rPr>
          <w:rFonts w:ascii="Sassoon Penpals Joined" w:eastAsia="Sassoon Penpals Joined" w:hAnsi="Sassoon Penpals Joined" w:cs="Sassoon Penpals Joined"/>
          <w:sz w:val="28"/>
          <w:szCs w:val="28"/>
        </w:rPr>
      </w:pPr>
      <w:bookmarkStart w:id="0" w:name="_GoBack"/>
      <w:bookmarkEnd w:id="0"/>
      <w:r w:rsidRPr="007F36FC">
        <w:rPr>
          <w:rFonts w:ascii="Sassoon Penpals Joined" w:eastAsia="Sassoon Penpals Joined" w:hAnsi="Sassoon Penpals Joined" w:cs="Sassoon Penpals Joined"/>
          <w:sz w:val="28"/>
          <w:szCs w:val="28"/>
        </w:rPr>
        <w:t>Year 3 a</w:t>
      </w:r>
      <w:r w:rsidR="007F36FC" w:rsidRPr="007F36FC">
        <w:rPr>
          <w:rFonts w:ascii="Sassoon Penpals Joined" w:eastAsia="Sassoon Penpals Joined" w:hAnsi="Sassoon Penpals Joined" w:cs="Sassoon Penpals Joined"/>
          <w:sz w:val="28"/>
          <w:szCs w:val="28"/>
        </w:rPr>
        <w:t>n</w:t>
      </w:r>
      <w:r w:rsidR="002870BF">
        <w:rPr>
          <w:rFonts w:ascii="Sassoon Penpals Joined" w:eastAsia="Sassoon Penpals Joined" w:hAnsi="Sassoon Penpals Joined" w:cs="Sassoon Penpals Joined"/>
          <w:sz w:val="28"/>
          <w:szCs w:val="28"/>
        </w:rPr>
        <w:t xml:space="preserve">d 4 homework; due in Wednesday </w:t>
      </w:r>
      <w:r w:rsidR="00720B84">
        <w:rPr>
          <w:rFonts w:ascii="Sassoon Penpals Joined" w:eastAsia="Sassoon Penpals Joined" w:hAnsi="Sassoon Penpals Joined" w:cs="Sassoon Penpals Joined"/>
          <w:sz w:val="28"/>
          <w:szCs w:val="28"/>
        </w:rPr>
        <w:t>3</w:t>
      </w:r>
      <w:r w:rsidR="00720B84" w:rsidRPr="00720B84">
        <w:rPr>
          <w:rFonts w:ascii="Sassoon Penpals Joined" w:eastAsia="Sassoon Penpals Joined" w:hAnsi="Sassoon Penpals Joined" w:cs="Sassoon Penpals Joined"/>
          <w:sz w:val="28"/>
          <w:szCs w:val="28"/>
          <w:vertAlign w:val="superscript"/>
        </w:rPr>
        <w:t>rd</w:t>
      </w:r>
      <w:r w:rsidR="00720B84">
        <w:rPr>
          <w:rFonts w:ascii="Sassoon Penpals Joined" w:eastAsia="Sassoon Penpals Joined" w:hAnsi="Sassoon Penpals Joined" w:cs="Sassoon Penpals Joined"/>
          <w:sz w:val="28"/>
          <w:szCs w:val="28"/>
        </w:rPr>
        <w:t xml:space="preserve"> March </w:t>
      </w:r>
      <w:r w:rsidR="00C05EA3" w:rsidRPr="007F36FC">
        <w:rPr>
          <w:rFonts w:ascii="Sassoon Penpals Joined" w:eastAsia="Sassoon Penpals Joined" w:hAnsi="Sassoon Penpals Joined" w:cs="Sassoon Penpals Joined"/>
          <w:sz w:val="28"/>
          <w:szCs w:val="28"/>
        </w:rPr>
        <w:t>2020</w:t>
      </w:r>
    </w:p>
    <w:tbl>
      <w:tblPr>
        <w:tblStyle w:val="a"/>
        <w:tblW w:w="9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6"/>
      </w:tblGrid>
      <w:tr w:rsidR="000D702F" w:rsidRPr="007F36FC">
        <w:tc>
          <w:tcPr>
            <w:tcW w:w="9246" w:type="dxa"/>
          </w:tcPr>
          <w:p w:rsidR="002870BF" w:rsidRDefault="00C05EA3" w:rsidP="002870BF">
            <w:pPr>
              <w:rPr>
                <w:rFonts w:ascii="Sassoon Penpals Joined" w:eastAsia="Sassoon Penpals Joined" w:hAnsi="Sassoon Penpals Joined" w:cs="Sassoon Penpals Joined"/>
                <w:sz w:val="28"/>
                <w:szCs w:val="28"/>
              </w:rPr>
            </w:pPr>
            <w:r w:rsidRPr="007F36FC">
              <w:rPr>
                <w:rFonts w:ascii="Sassoon Penpals Joined" w:eastAsia="Sassoon Penpals Joined" w:hAnsi="Sassoon Penpals Joined" w:cs="Sassoon Penpals Joined"/>
                <w:b/>
                <w:sz w:val="28"/>
                <w:szCs w:val="28"/>
              </w:rPr>
              <w:t>English</w:t>
            </w:r>
            <w:r w:rsidR="007F36FC" w:rsidRPr="007F36FC">
              <w:rPr>
                <w:rFonts w:ascii="Sassoon Penpals Joined" w:eastAsia="Sassoon Penpals Joined" w:hAnsi="Sassoon Penpals Joined" w:cs="Sassoon Penpals Joined"/>
                <w:b/>
                <w:sz w:val="28"/>
                <w:szCs w:val="28"/>
              </w:rPr>
              <w:t xml:space="preserve"> - </w:t>
            </w:r>
          </w:p>
          <w:p w:rsidR="007F36FC" w:rsidRDefault="00720B84" w:rsidP="00C05EA3">
            <w:pPr>
              <w:rPr>
                <w:rFonts w:ascii="Sassoon Penpals Joined" w:eastAsia="Sassoon Penpals Joined" w:hAnsi="Sassoon Penpals Joined" w:cs="Sassoon Penpals Joined"/>
                <w:sz w:val="28"/>
                <w:szCs w:val="28"/>
              </w:rPr>
            </w:pPr>
            <w:r>
              <w:rPr>
                <w:rFonts w:ascii="Sassoon Penpals Joined" w:eastAsia="Sassoon Penpals Joined" w:hAnsi="Sassoon Penpals Joined" w:cs="Sassoon Penpals Joined"/>
                <w:sz w:val="28"/>
                <w:szCs w:val="28"/>
              </w:rPr>
              <w:t>We have sent home the poems we are going to be performing at next week World Book Day Performance.  Please continue to learn at home;</w:t>
            </w:r>
          </w:p>
          <w:p w:rsidR="00720B84" w:rsidRDefault="00720B84" w:rsidP="00C05EA3">
            <w:pPr>
              <w:rPr>
                <w:rFonts w:ascii="Sassoon Penpals Joined" w:eastAsia="Sassoon Penpals Joined" w:hAnsi="Sassoon Penpals Joined" w:cs="Sassoon Penpals Joined"/>
                <w:sz w:val="28"/>
                <w:szCs w:val="28"/>
              </w:rPr>
            </w:pPr>
            <w:r>
              <w:rPr>
                <w:rFonts w:ascii="Sassoon Penpals Joined" w:eastAsia="Sassoon Penpals Joined" w:hAnsi="Sassoon Penpals Joined" w:cs="Sassoon Penpals Joined"/>
                <w:sz w:val="28"/>
                <w:szCs w:val="28"/>
              </w:rPr>
              <w:t>Year 3  - Vegan Delight by Benjamin Zephaniah</w:t>
            </w:r>
          </w:p>
          <w:p w:rsidR="00720B84" w:rsidRPr="007F36FC" w:rsidRDefault="00720B84" w:rsidP="00C05EA3">
            <w:pPr>
              <w:rPr>
                <w:rFonts w:ascii="Sassoon Penpals Joined" w:eastAsia="Sassoon Penpals Joined" w:hAnsi="Sassoon Penpals Joined" w:cs="Sassoon Penpals Joined"/>
                <w:sz w:val="28"/>
                <w:szCs w:val="28"/>
              </w:rPr>
            </w:pPr>
            <w:r>
              <w:rPr>
                <w:rFonts w:ascii="Sassoon Penpals Joined" w:eastAsia="Sassoon Penpals Joined" w:hAnsi="Sassoon Penpals Joined" w:cs="Sassoon Penpals Joined"/>
                <w:sz w:val="28"/>
                <w:szCs w:val="28"/>
              </w:rPr>
              <w:t>Year 4  -  From a Railway Carriage by Robert Louis Stevenson</w:t>
            </w:r>
          </w:p>
        </w:tc>
      </w:tr>
      <w:tr w:rsidR="000D702F" w:rsidRPr="007F36FC">
        <w:tc>
          <w:tcPr>
            <w:tcW w:w="9246" w:type="dxa"/>
          </w:tcPr>
          <w:p w:rsidR="000D702F" w:rsidRPr="007F36FC" w:rsidRDefault="009D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 Joined" w:eastAsia="Sassoon Penpals Joined" w:hAnsi="Sassoon Penpals Joined" w:cs="Sassoon Penpals Joined"/>
                <w:b/>
                <w:color w:val="000000"/>
                <w:sz w:val="28"/>
                <w:szCs w:val="28"/>
              </w:rPr>
            </w:pPr>
            <w:r w:rsidRPr="007F36FC">
              <w:rPr>
                <w:rFonts w:ascii="Sassoon Penpals Joined" w:eastAsia="Sassoon Penpals Joined" w:hAnsi="Sassoon Penpals Joined" w:cs="Sassoon Penpals Joined"/>
                <w:b/>
                <w:color w:val="000000"/>
                <w:sz w:val="28"/>
                <w:szCs w:val="28"/>
              </w:rPr>
              <w:t>Reading</w:t>
            </w:r>
          </w:p>
          <w:p w:rsidR="000D702F" w:rsidRDefault="009D490A">
            <w:pPr>
              <w:rPr>
                <w:rFonts w:ascii="Sassoon Penpals Joined" w:eastAsia="Sassoon Penpals Joined" w:hAnsi="Sassoon Penpals Joined" w:cs="Sassoon Penpals Joined"/>
                <w:sz w:val="28"/>
                <w:szCs w:val="28"/>
              </w:rPr>
            </w:pPr>
            <w:r w:rsidRPr="007F36FC">
              <w:rPr>
                <w:rFonts w:ascii="Sassoon Penpals Joined" w:eastAsia="Sassoon Penpals Joined" w:hAnsi="Sassoon Penpals Joined" w:cs="Sassoon Penpals Joined"/>
                <w:sz w:val="28"/>
                <w:szCs w:val="28"/>
              </w:rPr>
              <w:t xml:space="preserve">Make sure you are reading a book you are enjoying and want to read. To help your reading further, you should be reading a minimum of four times a week.  </w:t>
            </w:r>
            <w:r w:rsidRPr="00720B84">
              <w:rPr>
                <w:rFonts w:ascii="Sassoon Penpals Joined" w:eastAsia="Sassoon Penpals Joined" w:hAnsi="Sassoon Penpals Joined" w:cs="Sassoon Penpals Joined"/>
                <w:b/>
                <w:sz w:val="28"/>
                <w:szCs w:val="28"/>
              </w:rPr>
              <w:t>Write a comment in your reading record.</w:t>
            </w:r>
            <w:r w:rsidRPr="007F36FC">
              <w:rPr>
                <w:rFonts w:ascii="Sassoon Penpals Joined" w:eastAsia="Sassoon Penpals Joined" w:hAnsi="Sassoon Penpals Joined" w:cs="Sassoon Penpals Joined"/>
                <w:sz w:val="28"/>
                <w:szCs w:val="28"/>
              </w:rPr>
              <w:t xml:space="preserve">  You could try thinking aloud to help you make sense of what you read.</w:t>
            </w:r>
          </w:p>
          <w:p w:rsidR="00720B84" w:rsidRPr="007F36FC" w:rsidRDefault="00720B84">
            <w:pPr>
              <w:rPr>
                <w:rFonts w:ascii="Sassoon Penpals Joined" w:eastAsia="Sassoon Penpals Joined" w:hAnsi="Sassoon Penpals Joined" w:cs="Sassoon Penpals Joined"/>
                <w:sz w:val="28"/>
                <w:szCs w:val="28"/>
              </w:rPr>
            </w:pPr>
            <w:r w:rsidRPr="00720B84">
              <w:rPr>
                <w:rFonts w:ascii="Sassoon Penpals Joined" w:eastAsia="Sassoon Penpals Joined" w:hAnsi="Sassoon Penpals Joined" w:cs="Sassoon Penpals Joined"/>
                <w:color w:val="FF0000"/>
                <w:sz w:val="28"/>
                <w:szCs w:val="28"/>
              </w:rPr>
              <w:t xml:space="preserve">Sadly, not all the children are doing this and this </w:t>
            </w:r>
            <w:r>
              <w:rPr>
                <w:rFonts w:ascii="Sassoon Penpals Joined" w:eastAsia="Sassoon Penpals Joined" w:hAnsi="Sassoon Penpals Joined" w:cs="Sassoon Penpals Joined"/>
                <w:color w:val="FF0000"/>
                <w:sz w:val="28"/>
                <w:szCs w:val="28"/>
              </w:rPr>
              <w:t>and needs to improve.  The comment can be written by the child or by an adult.  The records are checked daily.</w:t>
            </w:r>
          </w:p>
        </w:tc>
      </w:tr>
      <w:tr w:rsidR="00764B3A" w:rsidRPr="007F36FC">
        <w:tc>
          <w:tcPr>
            <w:tcW w:w="9246" w:type="dxa"/>
          </w:tcPr>
          <w:p w:rsidR="002870BF" w:rsidRDefault="00720B84" w:rsidP="0072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 Joined" w:eastAsia="Sassoon Penpals Joined" w:hAnsi="Sassoon Penpals Joined" w:cs="Sassoon Penpals Joined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Sassoon Penpals Joined" w:eastAsia="Sassoon Penpals Joined" w:hAnsi="Sassoon Penpals Joined" w:cs="Sassoon Penpals Joined"/>
                <w:b/>
                <w:color w:val="000000"/>
                <w:sz w:val="28"/>
                <w:szCs w:val="28"/>
                <w:u w:val="single"/>
              </w:rPr>
              <w:t xml:space="preserve">Science </w:t>
            </w:r>
          </w:p>
          <w:p w:rsidR="00720B84" w:rsidRDefault="00720B84" w:rsidP="0072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 Joined" w:eastAsia="Sassoon Penpals Joined" w:hAnsi="Sassoon Penpals Joined" w:cs="Sassoon Penpals Joined"/>
                <w:color w:val="000000"/>
                <w:sz w:val="28"/>
                <w:szCs w:val="28"/>
              </w:rPr>
            </w:pPr>
            <w:r w:rsidRPr="00720B84">
              <w:rPr>
                <w:rFonts w:ascii="Sassoon Penpals Joined" w:eastAsia="Sassoon Penpals Joined" w:hAnsi="Sassoon Penpals Joined" w:cs="Sassoon Penpals Joined"/>
                <w:color w:val="000000"/>
                <w:sz w:val="28"/>
                <w:szCs w:val="28"/>
              </w:rPr>
              <w:t>Look for examples of pushes and pulls around your home</w:t>
            </w:r>
            <w:r>
              <w:rPr>
                <w:rFonts w:ascii="Sassoon Penpals Joined" w:eastAsia="Sassoon Penpals Joined" w:hAnsi="Sassoon Penpals Joined" w:cs="Sassoon Penpals Joined"/>
                <w:color w:val="000000"/>
                <w:sz w:val="28"/>
                <w:szCs w:val="28"/>
              </w:rPr>
              <w:t xml:space="preserve"> - either draw them or take a photo and label the image.</w:t>
            </w:r>
          </w:p>
          <w:p w:rsidR="00720B84" w:rsidRPr="00720B84" w:rsidRDefault="00720B84" w:rsidP="0072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" w:eastAsia="Sassoon Penpals Joined" w:hAnsi="Sassoon Penpals" w:cs="Sassoon Penpals Joined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098487"/>
                  <wp:effectExtent l="0" t="0" r="0" b="6985"/>
                  <wp:docPr id="1" name="Picture 1" descr="Image result for pulling up a zi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lling up a zi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72" cy="110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Penpals" w:eastAsia="Sassoon Penpals Joined" w:hAnsi="Sassoon Penpals" w:cs="Sassoon Penpals Joined"/>
                <w:color w:val="000000"/>
                <w:sz w:val="28"/>
                <w:szCs w:val="28"/>
              </w:rPr>
              <w:t>The zip is being pulled up to close the coat.</w:t>
            </w:r>
          </w:p>
        </w:tc>
      </w:tr>
      <w:tr w:rsidR="00764B3A" w:rsidRPr="007F36FC">
        <w:tc>
          <w:tcPr>
            <w:tcW w:w="9246" w:type="dxa"/>
          </w:tcPr>
          <w:p w:rsidR="00965C94" w:rsidRPr="007F36FC" w:rsidRDefault="007F36FC" w:rsidP="003F6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 Joined" w:eastAsia="Sassoon Penpals Joined" w:hAnsi="Sassoon Penpals Joined" w:cs="Sassoon Penpals Joined"/>
                <w:b/>
                <w:color w:val="000000"/>
                <w:sz w:val="28"/>
                <w:szCs w:val="28"/>
              </w:rPr>
            </w:pPr>
            <w:r w:rsidRPr="007F36FC">
              <w:rPr>
                <w:rFonts w:ascii="Sassoon Penpals Joined" w:eastAsia="Sassoon Penpals Joined" w:hAnsi="Sassoon Penpals Joined" w:cs="Sassoon Penpals Joined"/>
                <w:b/>
                <w:color w:val="000000"/>
                <w:sz w:val="28"/>
                <w:szCs w:val="28"/>
              </w:rPr>
              <w:t>Maths</w:t>
            </w:r>
          </w:p>
          <w:p w:rsidR="007F36FC" w:rsidRDefault="00720B84" w:rsidP="003F6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 Joined" w:eastAsia="Sassoon Penpals Joined" w:hAnsi="Sassoon Penpals Joined" w:cs="Sassoon Penpals Joined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2747645</wp:posOffset>
                  </wp:positionH>
                  <wp:positionV relativeFrom="paragraph">
                    <wp:posOffset>534035</wp:posOffset>
                  </wp:positionV>
                  <wp:extent cx="2714625" cy="276225"/>
                  <wp:effectExtent l="0" t="0" r="9525" b="9525"/>
                  <wp:wrapTight wrapText="bothSides">
                    <wp:wrapPolygon edited="0">
                      <wp:start x="0" y="0"/>
                      <wp:lineTo x="0" y="20855"/>
                      <wp:lineTo x="21524" y="20855"/>
                      <wp:lineTo x="215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 Penpals Joined" w:eastAsia="Sassoon Penpals Joined" w:hAnsi="Sassoon Penpals Joined" w:cs="Sassoon Penpals Joined"/>
                <w:color w:val="000000"/>
                <w:sz w:val="28"/>
                <w:szCs w:val="28"/>
              </w:rPr>
              <w:t xml:space="preserve">Mrs Di Giorno’s group.  We have begun looking at the grid method for multiplying.  Use the example to help you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1298"/>
              <w:gridCol w:w="1298"/>
            </w:tblGrid>
            <w:tr w:rsidR="00720B84" w:rsidTr="004738EF">
              <w:trPr>
                <w:trHeight w:val="329"/>
              </w:trPr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4</w:t>
                  </w:r>
                </w:p>
              </w:tc>
            </w:tr>
            <w:tr w:rsidR="00720B84" w:rsidTr="004738EF">
              <w:trPr>
                <w:trHeight w:val="329"/>
              </w:trPr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right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12</w:t>
                  </w:r>
                </w:p>
              </w:tc>
            </w:tr>
          </w:tbl>
          <w:p w:rsidR="00720B84" w:rsidRDefault="00720B84" w:rsidP="0072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 Joined" w:eastAsia="Sassoon Penpals Joined" w:hAnsi="Sassoon Penpals Joined" w:cs="Sassoon Penpals Joined"/>
                <w:color w:val="00000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1298"/>
              <w:gridCol w:w="1298"/>
            </w:tblGrid>
            <w:tr w:rsidR="00720B84" w:rsidRPr="00720B84" w:rsidTr="00A77151">
              <w:trPr>
                <w:trHeight w:val="329"/>
              </w:trPr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4</w:t>
                  </w:r>
                </w:p>
              </w:tc>
            </w:tr>
            <w:tr w:rsidR="00720B84" w:rsidRPr="00720B84" w:rsidTr="00A77151">
              <w:trPr>
                <w:trHeight w:val="329"/>
              </w:trPr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right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 xml:space="preserve"> 5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720B84" w:rsidRDefault="00720B84" w:rsidP="0072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 Joined" w:eastAsia="Sassoon Penpals Joined" w:hAnsi="Sassoon Penpals Joined" w:cs="Sassoon Penpals Joined"/>
                <w:color w:val="00000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1298"/>
              <w:gridCol w:w="1298"/>
            </w:tblGrid>
            <w:tr w:rsidR="00720B84" w:rsidRPr="00720B84" w:rsidTr="00A77151">
              <w:trPr>
                <w:trHeight w:val="329"/>
              </w:trPr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4</w:t>
                  </w:r>
                </w:p>
              </w:tc>
            </w:tr>
            <w:tr w:rsidR="00720B84" w:rsidRPr="00720B84" w:rsidTr="00A77151">
              <w:trPr>
                <w:trHeight w:val="329"/>
              </w:trPr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right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 xml:space="preserve"> 4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720B84" w:rsidRDefault="00720B84" w:rsidP="0072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 Joined" w:eastAsia="Sassoon Penpals Joined" w:hAnsi="Sassoon Penpals Joined" w:cs="Sassoon Penpals Joined"/>
                <w:color w:val="00000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1298"/>
              <w:gridCol w:w="1298"/>
            </w:tblGrid>
            <w:tr w:rsidR="00720B84" w:rsidRPr="00720B84" w:rsidTr="00A77151">
              <w:trPr>
                <w:trHeight w:val="329"/>
              </w:trPr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4</w:t>
                  </w:r>
                </w:p>
              </w:tc>
            </w:tr>
            <w:tr w:rsidR="00720B84" w:rsidRPr="00720B84" w:rsidTr="00A77151">
              <w:trPr>
                <w:trHeight w:val="329"/>
              </w:trPr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right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 xml:space="preserve"> 7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720B84" w:rsidRDefault="00720B84" w:rsidP="0072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 Joined" w:eastAsia="Sassoon Penpals Joined" w:hAnsi="Sassoon Penpals Joined" w:cs="Sassoon Penpals Joined"/>
                <w:color w:val="00000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1298"/>
              <w:gridCol w:w="1298"/>
            </w:tblGrid>
            <w:tr w:rsidR="00720B84" w:rsidRPr="00720B84" w:rsidTr="00A77151">
              <w:trPr>
                <w:trHeight w:val="329"/>
              </w:trPr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4</w:t>
                  </w:r>
                </w:p>
              </w:tc>
            </w:tr>
            <w:tr w:rsidR="00720B84" w:rsidRPr="00720B84" w:rsidTr="00A77151">
              <w:trPr>
                <w:trHeight w:val="329"/>
              </w:trPr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right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 xml:space="preserve"> 6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720B84" w:rsidRDefault="00720B84" w:rsidP="0072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 Joined" w:eastAsia="Sassoon Penpals Joined" w:hAnsi="Sassoon Penpals Joined" w:cs="Sassoon Penpals Joined"/>
                <w:color w:val="00000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1298"/>
              <w:gridCol w:w="1298"/>
            </w:tblGrid>
            <w:tr w:rsidR="00720B84" w:rsidRPr="00720B84" w:rsidTr="00A77151">
              <w:trPr>
                <w:trHeight w:val="329"/>
              </w:trPr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 w:rsidRPr="00720B84"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>4</w:t>
                  </w:r>
                </w:p>
              </w:tc>
            </w:tr>
            <w:tr w:rsidR="00720B84" w:rsidRPr="00720B84" w:rsidTr="00A77151">
              <w:trPr>
                <w:trHeight w:val="329"/>
              </w:trPr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right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  <w:t xml:space="preserve"> 8</w:t>
                  </w: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298" w:type="dxa"/>
                </w:tcPr>
                <w:p w:rsidR="00720B84" w:rsidRPr="00720B84" w:rsidRDefault="00720B84" w:rsidP="00720B84">
                  <w:pPr>
                    <w:jc w:val="center"/>
                    <w:rPr>
                      <w:rFonts w:ascii="Sassoon Penpals Joined" w:eastAsia="Sassoon Penpals Joined" w:hAnsi="Sassoon Penpals Joined" w:cs="Sassoon Penpals Joined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720B84" w:rsidRPr="007F36FC" w:rsidRDefault="00720B84" w:rsidP="0072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enpals Joined" w:eastAsia="Sassoon Penpals Joined" w:hAnsi="Sassoon Penpals Joined" w:cs="Sassoon Penpals Joined"/>
                <w:color w:val="000000"/>
                <w:sz w:val="28"/>
                <w:szCs w:val="28"/>
              </w:rPr>
            </w:pPr>
          </w:p>
        </w:tc>
      </w:tr>
    </w:tbl>
    <w:p w:rsidR="000D702F" w:rsidRPr="007F36FC" w:rsidRDefault="000D702F">
      <w:pPr>
        <w:rPr>
          <w:sz w:val="28"/>
          <w:szCs w:val="28"/>
        </w:rPr>
      </w:pPr>
    </w:p>
    <w:sectPr w:rsidR="000D702F" w:rsidRPr="007F36F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2F"/>
    <w:rsid w:val="00064956"/>
    <w:rsid w:val="000D702F"/>
    <w:rsid w:val="002870BF"/>
    <w:rsid w:val="00305C88"/>
    <w:rsid w:val="003F6E62"/>
    <w:rsid w:val="00536DD0"/>
    <w:rsid w:val="00720B84"/>
    <w:rsid w:val="00764B3A"/>
    <w:rsid w:val="00797A57"/>
    <w:rsid w:val="007E273B"/>
    <w:rsid w:val="007F36FC"/>
    <w:rsid w:val="008275D9"/>
    <w:rsid w:val="00965C94"/>
    <w:rsid w:val="009D490A"/>
    <w:rsid w:val="00C05EA3"/>
    <w:rsid w:val="00D81D31"/>
    <w:rsid w:val="00DC7A0F"/>
    <w:rsid w:val="00E31262"/>
    <w:rsid w:val="00E50D45"/>
    <w:rsid w:val="00E64278"/>
    <w:rsid w:val="00EB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BD4CC-149B-4B37-8869-1DBAA631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9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0EF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FE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D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4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36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L8p5PTN8gYuaZpOXmB2cCFQbQ==">AMUW2mUnOf8ywlQr49LGofv4IiWnOPumBqv0xRZRCD+HFicIzsqTEc0blrkpEmt100Ioin/gtAviN0y/FrF5GfFn7t5xa8TUkflFIr3NLRLpucc2T44bTG/QcADvfNePPaoSg2aBfPRV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K.lee</cp:lastModifiedBy>
  <cp:revision>2</cp:revision>
  <cp:lastPrinted>2020-02-25T10:24:00Z</cp:lastPrinted>
  <dcterms:created xsi:type="dcterms:W3CDTF">2020-02-25T21:40:00Z</dcterms:created>
  <dcterms:modified xsi:type="dcterms:W3CDTF">2020-02-25T21:40:00Z</dcterms:modified>
</cp:coreProperties>
</file>