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73"/>
        <w:tblW w:w="16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049"/>
        <w:gridCol w:w="1532"/>
        <w:gridCol w:w="1452"/>
        <w:gridCol w:w="1289"/>
        <w:gridCol w:w="3044"/>
        <w:gridCol w:w="2279"/>
        <w:gridCol w:w="1226"/>
        <w:gridCol w:w="491"/>
        <w:gridCol w:w="736"/>
        <w:gridCol w:w="981"/>
        <w:gridCol w:w="1019"/>
      </w:tblGrid>
      <w:tr w:rsidR="00ED6810" w:rsidRPr="00CF2914" w:rsidTr="002F3A0F">
        <w:trPr>
          <w:cantSplit/>
          <w:trHeight w:val="696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808080"/>
          </w:tcPr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Breaks</w:t>
            </w: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1049" w:type="dxa"/>
            <w:shd w:val="clear" w:color="auto" w:fill="7F7F7F"/>
          </w:tcPr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8.30-9.10</w:t>
            </w:r>
          </w:p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1532" w:type="dxa"/>
            <w:shd w:val="clear" w:color="auto" w:fill="808080"/>
          </w:tcPr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9.10-9.40</w:t>
            </w:r>
          </w:p>
        </w:tc>
        <w:tc>
          <w:tcPr>
            <w:tcW w:w="1452" w:type="dxa"/>
            <w:shd w:val="clear" w:color="auto" w:fill="808080"/>
          </w:tcPr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9.40-10.20</w:t>
            </w:r>
          </w:p>
        </w:tc>
        <w:tc>
          <w:tcPr>
            <w:tcW w:w="1289" w:type="dxa"/>
            <w:shd w:val="clear" w:color="auto" w:fill="808080"/>
          </w:tcPr>
          <w:p w:rsidR="00ED6810" w:rsidRPr="00CF3942" w:rsidRDefault="006C114F" w:rsidP="00CF2914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10.40-10.55</w:t>
            </w:r>
          </w:p>
        </w:tc>
        <w:tc>
          <w:tcPr>
            <w:tcW w:w="3044" w:type="dxa"/>
            <w:shd w:val="clear" w:color="auto" w:fill="808080"/>
          </w:tcPr>
          <w:p w:rsidR="00ED6810" w:rsidRPr="00CF3942" w:rsidRDefault="00A71748" w:rsidP="00CF2914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10.20</w:t>
            </w:r>
            <w:r w:rsidR="00ED6810" w:rsidRPr="00CF3942">
              <w:rPr>
                <w:rFonts w:ascii="Calibri" w:hAnsi="Calibri" w:cs="Calibri"/>
                <w:b/>
                <w:sz w:val="22"/>
                <w:szCs w:val="18"/>
              </w:rPr>
              <w:t>-12.00</w:t>
            </w:r>
          </w:p>
        </w:tc>
        <w:tc>
          <w:tcPr>
            <w:tcW w:w="2279" w:type="dxa"/>
            <w:shd w:val="clear" w:color="auto" w:fill="808080"/>
          </w:tcPr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12.00-</w:t>
            </w:r>
            <w:r>
              <w:rPr>
                <w:rFonts w:ascii="Calibri" w:hAnsi="Calibri" w:cs="Calibri"/>
                <w:b/>
                <w:sz w:val="22"/>
                <w:szCs w:val="18"/>
              </w:rPr>
              <w:t>1.00</w:t>
            </w:r>
          </w:p>
        </w:tc>
        <w:tc>
          <w:tcPr>
            <w:tcW w:w="1226" w:type="dxa"/>
            <w:shd w:val="clear" w:color="auto" w:fill="808080"/>
          </w:tcPr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>
              <w:rPr>
                <w:rFonts w:ascii="Calibri" w:hAnsi="Calibri" w:cs="Calibri"/>
                <w:b/>
                <w:sz w:val="22"/>
                <w:szCs w:val="18"/>
              </w:rPr>
              <w:t>1.00-1.15</w:t>
            </w:r>
          </w:p>
        </w:tc>
        <w:tc>
          <w:tcPr>
            <w:tcW w:w="1227" w:type="dxa"/>
            <w:gridSpan w:val="2"/>
            <w:shd w:val="clear" w:color="auto" w:fill="808080"/>
          </w:tcPr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1.15-2.00</w:t>
            </w:r>
          </w:p>
        </w:tc>
        <w:tc>
          <w:tcPr>
            <w:tcW w:w="2000" w:type="dxa"/>
            <w:gridSpan w:val="2"/>
            <w:shd w:val="clear" w:color="auto" w:fill="808080"/>
          </w:tcPr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2.00-3.30</w:t>
            </w:r>
          </w:p>
        </w:tc>
      </w:tr>
      <w:tr w:rsidR="00ED6810" w:rsidRPr="00CF2914" w:rsidTr="002F3A0F">
        <w:trPr>
          <w:cantSplit/>
          <w:trHeight w:val="1795"/>
        </w:trPr>
        <w:tc>
          <w:tcPr>
            <w:tcW w:w="1413" w:type="dxa"/>
            <w:shd w:val="clear" w:color="auto" w:fill="808080"/>
          </w:tcPr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Monday</w:t>
            </w: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Reading</w:t>
            </w:r>
          </w:p>
        </w:tc>
        <w:tc>
          <w:tcPr>
            <w:tcW w:w="1532" w:type="dxa"/>
            <w:shd w:val="clear" w:color="auto" w:fill="C5E0B3"/>
            <w:vAlign w:val="center"/>
          </w:tcPr>
          <w:p w:rsidR="00ED6810" w:rsidRPr="00ED6810" w:rsidRDefault="00ED6810" w:rsidP="005C39C6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ED6810">
              <w:rPr>
                <w:rFonts w:ascii="Calibri" w:hAnsi="Calibri" w:cs="Calibri"/>
                <w:sz w:val="22"/>
                <w:szCs w:val="18"/>
              </w:rPr>
              <w:t>9.10 worship</w:t>
            </w:r>
          </w:p>
        </w:tc>
        <w:tc>
          <w:tcPr>
            <w:tcW w:w="1452" w:type="dxa"/>
            <w:shd w:val="clear" w:color="auto" w:fill="auto"/>
          </w:tcPr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Maths</w:t>
            </w:r>
          </w:p>
        </w:tc>
        <w:tc>
          <w:tcPr>
            <w:tcW w:w="1289" w:type="dxa"/>
            <w:shd w:val="clear" w:color="auto" w:fill="D9D9D9"/>
            <w:vAlign w:val="center"/>
          </w:tcPr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 xml:space="preserve">Break </w:t>
            </w:r>
          </w:p>
          <w:p w:rsidR="006C114F" w:rsidRPr="00CF3942" w:rsidRDefault="006C114F" w:rsidP="00D62B5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ED6810" w:rsidRPr="00CF3942" w:rsidRDefault="00ED6810" w:rsidP="00414424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English</w:t>
            </w:r>
          </w:p>
          <w:p w:rsidR="00ED6810" w:rsidRPr="00CF3942" w:rsidRDefault="00ED6810" w:rsidP="006F6CD3">
            <w:pPr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9" w:type="dxa"/>
            <w:shd w:val="clear" w:color="auto" w:fill="D9D9D9"/>
            <w:vAlign w:val="center"/>
          </w:tcPr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Default="00ED6810" w:rsidP="00EE3AFB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Lunch</w:t>
            </w:r>
          </w:p>
          <w:p w:rsidR="006C114F" w:rsidRPr="00CF3942" w:rsidRDefault="006C114F" w:rsidP="00EE3AFB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2453" w:type="dxa"/>
            <w:gridSpan w:val="3"/>
          </w:tcPr>
          <w:p w:rsidR="00ED6810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Story Time </w:t>
            </w:r>
          </w:p>
          <w:p w:rsidR="00ED6810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 xml:space="preserve">Guided reading </w:t>
            </w:r>
          </w:p>
          <w:p w:rsidR="00ED6810" w:rsidRPr="00CF3942" w:rsidRDefault="00ED6810" w:rsidP="00414424">
            <w:pPr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D6810" w:rsidRPr="00CF3942" w:rsidRDefault="00ED6810" w:rsidP="006F6CD3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Project</w:t>
            </w:r>
          </w:p>
        </w:tc>
        <w:bookmarkStart w:id="0" w:name="_GoBack"/>
        <w:bookmarkEnd w:id="0"/>
      </w:tr>
      <w:tr w:rsidR="00ED6810" w:rsidRPr="00CF2914" w:rsidTr="002F3A0F">
        <w:trPr>
          <w:cantSplit/>
          <w:trHeight w:val="1679"/>
        </w:trPr>
        <w:tc>
          <w:tcPr>
            <w:tcW w:w="1413" w:type="dxa"/>
            <w:shd w:val="clear" w:color="auto" w:fill="808080"/>
          </w:tcPr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Tuesday</w:t>
            </w: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Project based activities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810" w:rsidRPr="00CF3942" w:rsidRDefault="00ED6810" w:rsidP="00D03ADD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Number knowledge</w:t>
            </w:r>
          </w:p>
        </w:tc>
        <w:tc>
          <w:tcPr>
            <w:tcW w:w="1452" w:type="dxa"/>
            <w:shd w:val="clear" w:color="auto" w:fill="auto"/>
          </w:tcPr>
          <w:p w:rsidR="00ED6810" w:rsidRPr="00CF3942" w:rsidRDefault="00ED6810" w:rsidP="00D62B59">
            <w:pPr>
              <w:ind w:left="113" w:right="113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D62B59">
            <w:pPr>
              <w:ind w:left="113" w:right="113"/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D62B59">
            <w:pPr>
              <w:ind w:left="113" w:right="113"/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Maths</w:t>
            </w:r>
          </w:p>
        </w:tc>
        <w:tc>
          <w:tcPr>
            <w:tcW w:w="1289" w:type="dxa"/>
            <w:shd w:val="clear" w:color="auto" w:fill="D9D9D9"/>
            <w:vAlign w:val="center"/>
          </w:tcPr>
          <w:p w:rsidR="00ED6810" w:rsidRPr="00CF3942" w:rsidRDefault="00ED6810" w:rsidP="00905E9F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 xml:space="preserve">Break </w:t>
            </w:r>
          </w:p>
          <w:p w:rsidR="00ED6810" w:rsidRPr="00CF3942" w:rsidRDefault="00ED6810" w:rsidP="006C114F">
            <w:pPr>
              <w:ind w:left="113" w:right="113"/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ED6810" w:rsidRPr="00CF3942" w:rsidRDefault="00ED6810" w:rsidP="00414424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English</w:t>
            </w:r>
          </w:p>
          <w:p w:rsidR="00ED6810" w:rsidRPr="00CF3942" w:rsidRDefault="00ED6810" w:rsidP="006F6CD3">
            <w:pPr>
              <w:jc w:val="center"/>
              <w:rPr>
                <w:rFonts w:ascii="Calibri" w:hAnsi="Calibri" w:cs="Calibri"/>
                <w:color w:val="FF0000"/>
                <w:sz w:val="22"/>
                <w:szCs w:val="18"/>
              </w:rPr>
            </w:pPr>
          </w:p>
        </w:tc>
        <w:tc>
          <w:tcPr>
            <w:tcW w:w="2279" w:type="dxa"/>
            <w:shd w:val="clear" w:color="auto" w:fill="D9D9D9"/>
            <w:vAlign w:val="center"/>
          </w:tcPr>
          <w:p w:rsidR="00ED6810" w:rsidRDefault="00ED6810" w:rsidP="00D62B5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Lunch</w:t>
            </w:r>
          </w:p>
          <w:p w:rsidR="006C114F" w:rsidRPr="00CF3942" w:rsidRDefault="006C114F" w:rsidP="00D62B59">
            <w:pPr>
              <w:jc w:val="center"/>
              <w:rPr>
                <w:rFonts w:ascii="Calibri" w:hAnsi="Calibri" w:cs="Calibri"/>
                <w:color w:val="FF0000"/>
                <w:sz w:val="22"/>
                <w:szCs w:val="18"/>
              </w:rPr>
            </w:pPr>
          </w:p>
        </w:tc>
        <w:tc>
          <w:tcPr>
            <w:tcW w:w="1226" w:type="dxa"/>
            <w:shd w:val="clear" w:color="auto" w:fill="C5E0B3" w:themeFill="accent6" w:themeFillTint="66"/>
          </w:tcPr>
          <w:p w:rsidR="00ED6810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Worship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 xml:space="preserve">Guided reading </w:t>
            </w:r>
          </w:p>
          <w:p w:rsidR="00ED6810" w:rsidRPr="00CF3942" w:rsidRDefault="00ED6810" w:rsidP="006F6CD3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D6810" w:rsidRPr="00CF3942" w:rsidRDefault="002F3A0F" w:rsidP="00CF2914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Music</w:t>
            </w:r>
          </w:p>
        </w:tc>
      </w:tr>
      <w:tr w:rsidR="00ED6810" w:rsidRPr="00CF2914" w:rsidTr="002F3A0F">
        <w:trPr>
          <w:cantSplit/>
          <w:trHeight w:val="1679"/>
        </w:trPr>
        <w:tc>
          <w:tcPr>
            <w:tcW w:w="1413" w:type="dxa"/>
            <w:shd w:val="clear" w:color="auto" w:fill="808080"/>
          </w:tcPr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Wednesday</w:t>
            </w: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Maths Task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810" w:rsidRPr="00CF3942" w:rsidRDefault="00ED6810" w:rsidP="00D03ADD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 xml:space="preserve">Number knowledge </w:t>
            </w:r>
          </w:p>
          <w:p w:rsidR="00ED6810" w:rsidRPr="00CF3942" w:rsidRDefault="00ED6810" w:rsidP="00D03ADD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B55200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Maths</w:t>
            </w:r>
          </w:p>
        </w:tc>
        <w:tc>
          <w:tcPr>
            <w:tcW w:w="1289" w:type="dxa"/>
            <w:shd w:val="clear" w:color="auto" w:fill="D9D9D9"/>
            <w:vAlign w:val="center"/>
          </w:tcPr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Pr="00CF3942" w:rsidRDefault="00ED6810" w:rsidP="00905E9F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 xml:space="preserve">Break </w:t>
            </w:r>
          </w:p>
          <w:p w:rsidR="00ED6810" w:rsidRPr="00CF3942" w:rsidRDefault="00ED6810" w:rsidP="006C114F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ED6810" w:rsidRPr="00CF3942" w:rsidRDefault="00ED6810" w:rsidP="00155CCF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English</w:t>
            </w:r>
          </w:p>
          <w:p w:rsidR="00ED6810" w:rsidRPr="00CF3942" w:rsidRDefault="00ED6810" w:rsidP="00ED6810">
            <w:pPr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9" w:type="dxa"/>
            <w:shd w:val="clear" w:color="auto" w:fill="D9D9D9"/>
            <w:vAlign w:val="center"/>
          </w:tcPr>
          <w:p w:rsidR="00ED6810" w:rsidRDefault="00ED6810" w:rsidP="00D62B5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Lunch</w:t>
            </w:r>
          </w:p>
          <w:p w:rsidR="006C114F" w:rsidRPr="00CF3942" w:rsidRDefault="006C114F" w:rsidP="006C114F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26" w:type="dxa"/>
            <w:shd w:val="clear" w:color="auto" w:fill="C5E0B3" w:themeFill="accent6" w:themeFillTint="66"/>
          </w:tcPr>
          <w:p w:rsidR="00ED6810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Worship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 xml:space="preserve">Guided reading 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color w:val="FF0000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PE </w:t>
            </w:r>
          </w:p>
        </w:tc>
      </w:tr>
      <w:tr w:rsidR="00ED6810" w:rsidRPr="00CF2914" w:rsidTr="002F3A0F">
        <w:trPr>
          <w:cantSplit/>
          <w:trHeight w:val="1740"/>
        </w:trPr>
        <w:tc>
          <w:tcPr>
            <w:tcW w:w="1413" w:type="dxa"/>
            <w:shd w:val="clear" w:color="auto" w:fill="808080"/>
          </w:tcPr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 xml:space="preserve">Thursday </w:t>
            </w: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 xml:space="preserve">Project based activities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810" w:rsidRPr="00CF3942" w:rsidRDefault="00ED6810" w:rsidP="00D03ADD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Number Knowledge</w:t>
            </w:r>
          </w:p>
        </w:tc>
        <w:tc>
          <w:tcPr>
            <w:tcW w:w="1452" w:type="dxa"/>
            <w:shd w:val="clear" w:color="auto" w:fill="auto"/>
          </w:tcPr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</w:p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</w:p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</w:p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color w:val="000000"/>
                <w:sz w:val="22"/>
                <w:szCs w:val="18"/>
              </w:rPr>
            </w:pPr>
            <w:r w:rsidRPr="00CF3942">
              <w:rPr>
                <w:rFonts w:ascii="Calibri" w:hAnsi="Calibri" w:cs="Calibri"/>
                <w:color w:val="000000"/>
                <w:sz w:val="22"/>
                <w:szCs w:val="18"/>
              </w:rPr>
              <w:t>Maths</w:t>
            </w:r>
          </w:p>
        </w:tc>
        <w:tc>
          <w:tcPr>
            <w:tcW w:w="1289" w:type="dxa"/>
            <w:shd w:val="clear" w:color="auto" w:fill="D9D9D9"/>
            <w:vAlign w:val="center"/>
          </w:tcPr>
          <w:p w:rsidR="00ED6810" w:rsidRPr="00CF3942" w:rsidRDefault="00ED6810" w:rsidP="00905E9F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 xml:space="preserve">Break </w:t>
            </w:r>
          </w:p>
          <w:p w:rsidR="00ED6810" w:rsidRPr="00CF3942" w:rsidRDefault="00ED6810" w:rsidP="006C114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1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English</w:t>
            </w:r>
          </w:p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color w:val="FF0000"/>
                <w:sz w:val="22"/>
                <w:szCs w:val="18"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  <w:vAlign w:val="center"/>
          </w:tcPr>
          <w:p w:rsidR="00ED6810" w:rsidRDefault="00ED6810" w:rsidP="00EE3AFB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Lunch</w:t>
            </w:r>
          </w:p>
          <w:p w:rsidR="006C114F" w:rsidRPr="00CF3942" w:rsidRDefault="006C114F" w:rsidP="006C114F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D6810" w:rsidRDefault="00ED6810" w:rsidP="00EE3AFB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2F3A0F" w:rsidP="00EE3AFB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PSHE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ED6810" w:rsidRPr="00CF3942" w:rsidRDefault="002F3A0F" w:rsidP="00EE3AFB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Science</w:t>
            </w:r>
            <w:r w:rsidR="00ED6810">
              <w:rPr>
                <w:rFonts w:ascii="Calibri" w:hAnsi="Calibri" w:cs="Calibri"/>
                <w:sz w:val="22"/>
                <w:szCs w:val="18"/>
              </w:rPr>
              <w:t xml:space="preserve"> </w:t>
            </w:r>
          </w:p>
        </w:tc>
        <w:tc>
          <w:tcPr>
            <w:tcW w:w="1019" w:type="dxa"/>
            <w:shd w:val="clear" w:color="auto" w:fill="C5E0B3"/>
            <w:vAlign w:val="center"/>
          </w:tcPr>
          <w:p w:rsidR="00ED6810" w:rsidRPr="00ED6810" w:rsidRDefault="00ED6810" w:rsidP="00ED6810">
            <w:pPr>
              <w:rPr>
                <w:rFonts w:ascii="Calibri" w:hAnsi="Calibri" w:cs="Calibri"/>
                <w:sz w:val="22"/>
                <w:szCs w:val="18"/>
              </w:rPr>
            </w:pPr>
            <w:r w:rsidRPr="00ED6810">
              <w:rPr>
                <w:rFonts w:ascii="Calibri" w:hAnsi="Calibri" w:cs="Calibri"/>
                <w:sz w:val="22"/>
                <w:szCs w:val="18"/>
              </w:rPr>
              <w:t xml:space="preserve"> Worship </w:t>
            </w:r>
          </w:p>
        </w:tc>
      </w:tr>
      <w:tr w:rsidR="00ED6810" w:rsidRPr="00CF2914" w:rsidTr="002F3A0F">
        <w:trPr>
          <w:cantSplit/>
          <w:trHeight w:val="1517"/>
        </w:trPr>
        <w:tc>
          <w:tcPr>
            <w:tcW w:w="1413" w:type="dxa"/>
            <w:shd w:val="clear" w:color="auto" w:fill="808080"/>
          </w:tcPr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Friday</w:t>
            </w:r>
          </w:p>
          <w:p w:rsidR="00ED6810" w:rsidRPr="00CF3942" w:rsidRDefault="00ED6810" w:rsidP="00D62B59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1049" w:type="dxa"/>
            <w:shd w:val="clear" w:color="auto" w:fill="auto"/>
          </w:tcPr>
          <w:p w:rsidR="00ED6810" w:rsidRPr="00CF3942" w:rsidRDefault="00ED6810" w:rsidP="00CF2914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Writing editing activities </w:t>
            </w:r>
            <w:r w:rsidRPr="00CF3942">
              <w:rPr>
                <w:rFonts w:ascii="Calibri" w:hAnsi="Calibri" w:cs="Calibri"/>
                <w:sz w:val="22"/>
                <w:szCs w:val="18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D6810" w:rsidRPr="00CF3942" w:rsidRDefault="00ED6810" w:rsidP="00D03ADD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 xml:space="preserve">Number knowledge </w:t>
            </w:r>
          </w:p>
        </w:tc>
        <w:tc>
          <w:tcPr>
            <w:tcW w:w="1452" w:type="dxa"/>
            <w:shd w:val="clear" w:color="auto" w:fill="auto"/>
          </w:tcPr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9E6BF0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Maths</w:t>
            </w:r>
          </w:p>
        </w:tc>
        <w:tc>
          <w:tcPr>
            <w:tcW w:w="1289" w:type="dxa"/>
            <w:shd w:val="clear" w:color="auto" w:fill="D9D9D9"/>
            <w:vAlign w:val="center"/>
          </w:tcPr>
          <w:p w:rsidR="00ED6810" w:rsidRPr="00CF3942" w:rsidRDefault="00ED6810" w:rsidP="00905E9F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 xml:space="preserve">Break </w:t>
            </w:r>
          </w:p>
          <w:p w:rsidR="00ED6810" w:rsidRPr="00CF3942" w:rsidRDefault="00ED6810" w:rsidP="006C114F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ED6810" w:rsidRPr="00CF3942" w:rsidRDefault="00ED6810" w:rsidP="00D62B59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>English</w:t>
            </w:r>
          </w:p>
          <w:p w:rsidR="00ED6810" w:rsidRPr="00CF3942" w:rsidRDefault="00ED6810" w:rsidP="00ED6810">
            <w:pPr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2279" w:type="dxa"/>
            <w:shd w:val="clear" w:color="auto" w:fill="D9D9D9"/>
            <w:vAlign w:val="center"/>
          </w:tcPr>
          <w:p w:rsidR="00ED6810" w:rsidRDefault="00ED6810" w:rsidP="00D62B59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  <w:r w:rsidRPr="00CF3942">
              <w:rPr>
                <w:rFonts w:ascii="Calibri" w:hAnsi="Calibri" w:cs="Calibri"/>
                <w:b/>
                <w:sz w:val="22"/>
                <w:szCs w:val="18"/>
              </w:rPr>
              <w:t>Lunch</w:t>
            </w:r>
          </w:p>
          <w:p w:rsidR="006C114F" w:rsidRPr="00CF3942" w:rsidRDefault="006C114F" w:rsidP="006C114F">
            <w:pPr>
              <w:jc w:val="center"/>
              <w:rPr>
                <w:rFonts w:ascii="Calibri" w:hAnsi="Calibri" w:cs="Calibri"/>
                <w:b/>
                <w:sz w:val="22"/>
                <w:szCs w:val="18"/>
              </w:rPr>
            </w:pPr>
          </w:p>
        </w:tc>
        <w:tc>
          <w:tcPr>
            <w:tcW w:w="1226" w:type="dxa"/>
            <w:shd w:val="clear" w:color="auto" w:fill="C5E0B3" w:themeFill="accent6" w:themeFillTint="66"/>
          </w:tcPr>
          <w:p w:rsidR="00ED6810" w:rsidRDefault="00ED6810" w:rsidP="006F6CD3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</w:p>
          <w:p w:rsidR="00ED6810" w:rsidRPr="00CF3942" w:rsidRDefault="00ED6810" w:rsidP="006F6CD3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Worship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ED6810" w:rsidRPr="00CF3942" w:rsidRDefault="00ED6810" w:rsidP="006F6CD3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 xml:space="preserve">Guided reading </w:t>
            </w:r>
          </w:p>
          <w:p w:rsidR="00ED6810" w:rsidRPr="00CF3942" w:rsidRDefault="00ED6810" w:rsidP="006F6CD3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 w:rsidRPr="00CF3942">
              <w:rPr>
                <w:rFonts w:ascii="Calibri" w:hAnsi="Calibri" w:cs="Calibri"/>
                <w:sz w:val="22"/>
                <w:szCs w:val="18"/>
              </w:rPr>
              <w:t xml:space="preserve">Reading for pleasure 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ED6810" w:rsidRPr="00CF3942" w:rsidRDefault="00ED6810" w:rsidP="00EE3AFB">
            <w:pPr>
              <w:jc w:val="center"/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 xml:space="preserve">PE </w:t>
            </w:r>
          </w:p>
        </w:tc>
      </w:tr>
    </w:tbl>
    <w:p w:rsidR="00A73A9C" w:rsidRPr="00D62B59" w:rsidRDefault="00A73A9C" w:rsidP="00D62B59">
      <w:pPr>
        <w:rPr>
          <w:rFonts w:ascii="Microsoft Sans Serif" w:hAnsi="Microsoft Sans Serif" w:cs="Microsoft Sans Serif"/>
        </w:rPr>
      </w:pPr>
    </w:p>
    <w:sectPr w:rsidR="00A73A9C" w:rsidRPr="00D62B59" w:rsidSect="00D62B59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4D" w:rsidRDefault="00217D4D" w:rsidP="001B7A42">
      <w:r>
        <w:separator/>
      </w:r>
    </w:p>
  </w:endnote>
  <w:endnote w:type="continuationSeparator" w:id="0">
    <w:p w:rsidR="00217D4D" w:rsidRDefault="00217D4D" w:rsidP="001B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00" w:rsidRPr="00684980" w:rsidRDefault="00B55200" w:rsidP="00684980">
    <w:pPr>
      <w:pStyle w:val="Foo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 xml:space="preserve">      </w:t>
    </w:r>
    <w:r w:rsidRPr="00684980">
      <w:rPr>
        <w:rFonts w:ascii="Arial" w:hAnsi="Arial" w:cs="Arial"/>
        <w:b/>
        <w:i/>
        <w:sz w:val="28"/>
        <w:szCs w:val="28"/>
      </w:rPr>
      <w:t xml:space="preserve">                                                          </w:t>
    </w:r>
    <w:r>
      <w:rPr>
        <w:rFonts w:ascii="Arial" w:hAnsi="Arial" w:cs="Arial"/>
        <w:b/>
        <w:i/>
        <w:sz w:val="28"/>
        <w:szCs w:val="28"/>
      </w:rPr>
      <w:t xml:space="preserve">                          </w:t>
    </w:r>
    <w:r w:rsidRPr="00684980">
      <w:rPr>
        <w:rFonts w:ascii="Arial" w:hAnsi="Arial" w:cs="Arial"/>
        <w:b/>
        <w:i/>
        <w:sz w:val="28"/>
        <w:szCs w:val="28"/>
      </w:rPr>
      <w:t xml:space="preserve">          Learning, Transforming, Growing.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4D" w:rsidRDefault="00217D4D" w:rsidP="001B7A42">
      <w:r>
        <w:separator/>
      </w:r>
    </w:p>
  </w:footnote>
  <w:footnote w:type="continuationSeparator" w:id="0">
    <w:p w:rsidR="00217D4D" w:rsidRDefault="00217D4D" w:rsidP="001B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00" w:rsidRPr="00D91677" w:rsidRDefault="00ED6810" w:rsidP="00D91677">
    <w:pPr>
      <w:pStyle w:val="Header"/>
      <w:jc w:val="center"/>
      <w:rPr>
        <w:rFonts w:ascii="Arial" w:hAnsi="Arial" w:cs="Arial"/>
        <w:sz w:val="36"/>
        <w:szCs w:val="36"/>
        <w:lang w:val="en-US"/>
      </w:rPr>
    </w:pPr>
    <w:r w:rsidRPr="00DB78E6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-471805</wp:posOffset>
          </wp:positionV>
          <wp:extent cx="939800" cy="91694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14F">
      <w:rPr>
        <w:rFonts w:ascii="Arial" w:hAnsi="Arial" w:cs="Arial"/>
        <w:noProof/>
        <w:sz w:val="36"/>
        <w:szCs w:val="36"/>
      </w:rPr>
      <w:t>Owls</w:t>
    </w:r>
    <w:r>
      <w:rPr>
        <w:rFonts w:ascii="Arial" w:hAnsi="Arial" w:cs="Arial"/>
        <w:noProof/>
        <w:sz w:val="36"/>
        <w:szCs w:val="36"/>
      </w:rPr>
      <w:t xml:space="preserve"> Summer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3E"/>
    <w:rsid w:val="000109FA"/>
    <w:rsid w:val="00030CA4"/>
    <w:rsid w:val="00037CC3"/>
    <w:rsid w:val="000406EF"/>
    <w:rsid w:val="00094E13"/>
    <w:rsid w:val="000A0584"/>
    <w:rsid w:val="000B6755"/>
    <w:rsid w:val="000D6DE0"/>
    <w:rsid w:val="000E4CDD"/>
    <w:rsid w:val="000F0A7B"/>
    <w:rsid w:val="000F4655"/>
    <w:rsid w:val="000F5E7D"/>
    <w:rsid w:val="000F66F6"/>
    <w:rsid w:val="000F689E"/>
    <w:rsid w:val="00104657"/>
    <w:rsid w:val="00151206"/>
    <w:rsid w:val="00155CCF"/>
    <w:rsid w:val="00175978"/>
    <w:rsid w:val="001775F5"/>
    <w:rsid w:val="00196E02"/>
    <w:rsid w:val="001B27A7"/>
    <w:rsid w:val="001B7A42"/>
    <w:rsid w:val="001D1FA2"/>
    <w:rsid w:val="001F0FEB"/>
    <w:rsid w:val="0020070F"/>
    <w:rsid w:val="00206333"/>
    <w:rsid w:val="00217D4D"/>
    <w:rsid w:val="002214BD"/>
    <w:rsid w:val="002C0611"/>
    <w:rsid w:val="002E6EAC"/>
    <w:rsid w:val="002F3A0F"/>
    <w:rsid w:val="00311307"/>
    <w:rsid w:val="003316AE"/>
    <w:rsid w:val="00356A6E"/>
    <w:rsid w:val="003616CE"/>
    <w:rsid w:val="003713C4"/>
    <w:rsid w:val="003A3C9F"/>
    <w:rsid w:val="003B1B07"/>
    <w:rsid w:val="00414424"/>
    <w:rsid w:val="00417A7F"/>
    <w:rsid w:val="004323B1"/>
    <w:rsid w:val="00432B38"/>
    <w:rsid w:val="00443358"/>
    <w:rsid w:val="00443391"/>
    <w:rsid w:val="00461DAA"/>
    <w:rsid w:val="00462EDF"/>
    <w:rsid w:val="004675BD"/>
    <w:rsid w:val="00490826"/>
    <w:rsid w:val="004E2741"/>
    <w:rsid w:val="004F6682"/>
    <w:rsid w:val="004F6BA6"/>
    <w:rsid w:val="00526766"/>
    <w:rsid w:val="00526E3E"/>
    <w:rsid w:val="00535A8E"/>
    <w:rsid w:val="0053773D"/>
    <w:rsid w:val="005470D2"/>
    <w:rsid w:val="005508E4"/>
    <w:rsid w:val="00560517"/>
    <w:rsid w:val="00560E48"/>
    <w:rsid w:val="0058481B"/>
    <w:rsid w:val="00595CC4"/>
    <w:rsid w:val="00597EB5"/>
    <w:rsid w:val="005A1E6C"/>
    <w:rsid w:val="005C39C6"/>
    <w:rsid w:val="005E5429"/>
    <w:rsid w:val="00634DAC"/>
    <w:rsid w:val="006523AD"/>
    <w:rsid w:val="006643AD"/>
    <w:rsid w:val="00684980"/>
    <w:rsid w:val="006C114F"/>
    <w:rsid w:val="006C5CBE"/>
    <w:rsid w:val="006F6CD3"/>
    <w:rsid w:val="00726120"/>
    <w:rsid w:val="00751642"/>
    <w:rsid w:val="007612EB"/>
    <w:rsid w:val="00762054"/>
    <w:rsid w:val="0076531E"/>
    <w:rsid w:val="00771790"/>
    <w:rsid w:val="007873E8"/>
    <w:rsid w:val="007A6050"/>
    <w:rsid w:val="007E30DD"/>
    <w:rsid w:val="007F6D6B"/>
    <w:rsid w:val="00815622"/>
    <w:rsid w:val="008310F3"/>
    <w:rsid w:val="008328FC"/>
    <w:rsid w:val="00834B17"/>
    <w:rsid w:val="00853C54"/>
    <w:rsid w:val="00867281"/>
    <w:rsid w:val="00873127"/>
    <w:rsid w:val="00882F41"/>
    <w:rsid w:val="0089006D"/>
    <w:rsid w:val="00890A0B"/>
    <w:rsid w:val="008A41DC"/>
    <w:rsid w:val="008A6182"/>
    <w:rsid w:val="008C1693"/>
    <w:rsid w:val="008F1CD0"/>
    <w:rsid w:val="00901C93"/>
    <w:rsid w:val="00905E9F"/>
    <w:rsid w:val="00945D87"/>
    <w:rsid w:val="009502D8"/>
    <w:rsid w:val="0098499C"/>
    <w:rsid w:val="00991FF2"/>
    <w:rsid w:val="009B44BB"/>
    <w:rsid w:val="009C0C10"/>
    <w:rsid w:val="009D635C"/>
    <w:rsid w:val="009E6BF0"/>
    <w:rsid w:val="009F1946"/>
    <w:rsid w:val="009F3CCB"/>
    <w:rsid w:val="00A1671C"/>
    <w:rsid w:val="00A71748"/>
    <w:rsid w:val="00A73A9C"/>
    <w:rsid w:val="00A84460"/>
    <w:rsid w:val="00AD6974"/>
    <w:rsid w:val="00AE2B3D"/>
    <w:rsid w:val="00AF16A1"/>
    <w:rsid w:val="00B26C76"/>
    <w:rsid w:val="00B32F39"/>
    <w:rsid w:val="00B449D7"/>
    <w:rsid w:val="00B50B2E"/>
    <w:rsid w:val="00B55200"/>
    <w:rsid w:val="00B706AE"/>
    <w:rsid w:val="00BA1027"/>
    <w:rsid w:val="00BF6CB8"/>
    <w:rsid w:val="00C01D94"/>
    <w:rsid w:val="00C032B8"/>
    <w:rsid w:val="00C109D0"/>
    <w:rsid w:val="00C30416"/>
    <w:rsid w:val="00C342B1"/>
    <w:rsid w:val="00C4045E"/>
    <w:rsid w:val="00C56556"/>
    <w:rsid w:val="00C63737"/>
    <w:rsid w:val="00C70B64"/>
    <w:rsid w:val="00C74370"/>
    <w:rsid w:val="00CD5529"/>
    <w:rsid w:val="00CD764E"/>
    <w:rsid w:val="00CD76CE"/>
    <w:rsid w:val="00CE2282"/>
    <w:rsid w:val="00CF2914"/>
    <w:rsid w:val="00CF3942"/>
    <w:rsid w:val="00CF3BF7"/>
    <w:rsid w:val="00CF7823"/>
    <w:rsid w:val="00D03ADD"/>
    <w:rsid w:val="00D161AC"/>
    <w:rsid w:val="00D17355"/>
    <w:rsid w:val="00D364DC"/>
    <w:rsid w:val="00D37744"/>
    <w:rsid w:val="00D52396"/>
    <w:rsid w:val="00D569F0"/>
    <w:rsid w:val="00D62B59"/>
    <w:rsid w:val="00D70136"/>
    <w:rsid w:val="00D91677"/>
    <w:rsid w:val="00D92760"/>
    <w:rsid w:val="00D9383D"/>
    <w:rsid w:val="00D96CE9"/>
    <w:rsid w:val="00DB78E6"/>
    <w:rsid w:val="00DC1309"/>
    <w:rsid w:val="00DD693C"/>
    <w:rsid w:val="00DF56CF"/>
    <w:rsid w:val="00DF7B26"/>
    <w:rsid w:val="00E04E99"/>
    <w:rsid w:val="00E144FB"/>
    <w:rsid w:val="00E20938"/>
    <w:rsid w:val="00E375D1"/>
    <w:rsid w:val="00E4081C"/>
    <w:rsid w:val="00E4693B"/>
    <w:rsid w:val="00E93FEA"/>
    <w:rsid w:val="00EB2017"/>
    <w:rsid w:val="00EB4248"/>
    <w:rsid w:val="00EC64F0"/>
    <w:rsid w:val="00ED6810"/>
    <w:rsid w:val="00EE2402"/>
    <w:rsid w:val="00EE3AFB"/>
    <w:rsid w:val="00EF4D6A"/>
    <w:rsid w:val="00F3017F"/>
    <w:rsid w:val="00F468BD"/>
    <w:rsid w:val="00F63C5F"/>
    <w:rsid w:val="00F67821"/>
    <w:rsid w:val="00F71587"/>
    <w:rsid w:val="00F73139"/>
    <w:rsid w:val="00FA5A35"/>
    <w:rsid w:val="00FB6872"/>
    <w:rsid w:val="00FF4B52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BDE7D4-D26E-4B96-995F-333A06E2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13" w:right="113"/>
      <w:jc w:val="center"/>
    </w:pPr>
    <w:rPr>
      <w:rFonts w:ascii="Microsoft Sans Serif" w:hAnsi="Microsoft Sans Serif" w:cs="Microsoft Sans Serif"/>
    </w:rPr>
  </w:style>
  <w:style w:type="paragraph" w:styleId="Header">
    <w:name w:val="header"/>
    <w:basedOn w:val="Normal"/>
    <w:link w:val="HeaderChar"/>
    <w:uiPriority w:val="99"/>
    <w:unhideWhenUsed/>
    <w:rsid w:val="001B7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A4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B7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A4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54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8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NCSL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NCSL Recipient</dc:creator>
  <cp:keywords/>
  <cp:lastModifiedBy>Windows User</cp:lastModifiedBy>
  <cp:revision>2</cp:revision>
  <cp:lastPrinted>2019-08-02T13:43:00Z</cp:lastPrinted>
  <dcterms:created xsi:type="dcterms:W3CDTF">2021-05-01T19:11:00Z</dcterms:created>
  <dcterms:modified xsi:type="dcterms:W3CDTF">2021-05-01T19:11:00Z</dcterms:modified>
</cp:coreProperties>
</file>