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5970"/>
      </w:tblGrid>
      <w:tr w:rsidR="00EA6F68" w:rsidRPr="00002A93" w14:paraId="2A3B18A9" w14:textId="77777777" w:rsidTr="00D232AB">
        <w:trPr>
          <w:trHeight w:val="3660"/>
        </w:trPr>
        <w:tc>
          <w:tcPr>
            <w:tcW w:w="4969" w:type="dxa"/>
          </w:tcPr>
          <w:p w14:paraId="29AB9652" w14:textId="1DE590E8" w:rsidR="00EA6F68" w:rsidRPr="00002A93" w:rsidRDefault="00341ACC" w:rsidP="00E8740F">
            <w:pPr>
              <w:ind w:left="34"/>
              <w:jc w:val="both"/>
              <w:rPr>
                <w:rFonts w:ascii="Arial" w:hAnsi="Arial" w:cs="Arial"/>
              </w:rPr>
            </w:pPr>
            <w:r w:rsidRPr="00002A93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E91E75" wp14:editId="0BBC4079">
                  <wp:simplePos x="0" y="0"/>
                  <wp:positionH relativeFrom="column">
                    <wp:posOffset>-130241</wp:posOffset>
                  </wp:positionH>
                  <wp:positionV relativeFrom="paragraph">
                    <wp:posOffset>-110359</wp:posOffset>
                  </wp:positionV>
                  <wp:extent cx="1712540" cy="16711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702" cy="1678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2A274" w14:textId="0467D1BA" w:rsidR="00EA6F68" w:rsidRPr="00002A93" w:rsidRDefault="00EA6F68" w:rsidP="00E8740F">
            <w:pPr>
              <w:ind w:left="34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7E0F0DBC" w14:textId="77777777" w:rsidR="000561F1" w:rsidRPr="00002A93" w:rsidRDefault="000561F1" w:rsidP="00E8740F">
            <w:pPr>
              <w:ind w:left="176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228EDE15" w14:textId="77777777" w:rsidR="000561F1" w:rsidRPr="00002A93" w:rsidRDefault="000561F1" w:rsidP="00E8740F">
            <w:pPr>
              <w:ind w:left="176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5DEA9DF9" w14:textId="77777777" w:rsidR="000561F1" w:rsidRPr="00002A93" w:rsidRDefault="000561F1" w:rsidP="00E8740F">
            <w:pPr>
              <w:ind w:left="176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0CBB4B34" w14:textId="77777777" w:rsidR="000561F1" w:rsidRPr="00002A93" w:rsidRDefault="000561F1" w:rsidP="00E8740F">
            <w:pPr>
              <w:ind w:left="176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0840B308" w14:textId="77777777" w:rsidR="000561F1" w:rsidRPr="00002A93" w:rsidRDefault="000561F1" w:rsidP="00E8740F">
            <w:pPr>
              <w:ind w:left="176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3520E2AB" w14:textId="77777777" w:rsidR="000561F1" w:rsidRPr="00002A93" w:rsidRDefault="000561F1" w:rsidP="00E8740F">
            <w:pPr>
              <w:ind w:left="176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49A48CC4" w14:textId="77777777" w:rsidR="000561F1" w:rsidRPr="00002A93" w:rsidRDefault="000561F1" w:rsidP="00E8740F">
            <w:pPr>
              <w:ind w:left="176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48B92274" w14:textId="77777777" w:rsidR="00D232AB" w:rsidRPr="00002A93" w:rsidRDefault="00D232AB" w:rsidP="00E8740F">
            <w:pPr>
              <w:jc w:val="both"/>
              <w:rPr>
                <w:rFonts w:ascii="Arial" w:hAnsi="Arial" w:cs="Arial"/>
                <w:lang w:val="en-AU" w:eastAsia="en-GB"/>
              </w:rPr>
            </w:pPr>
          </w:p>
          <w:p w14:paraId="016BA186" w14:textId="77777777" w:rsidR="00D232AB" w:rsidRPr="00002A93" w:rsidRDefault="00D232AB" w:rsidP="00E8740F">
            <w:pPr>
              <w:jc w:val="both"/>
              <w:rPr>
                <w:rFonts w:ascii="Arial" w:hAnsi="Arial" w:cs="Arial"/>
                <w:lang w:val="en-AU" w:eastAsia="en-GB"/>
              </w:rPr>
            </w:pPr>
          </w:p>
          <w:p w14:paraId="19203BF1" w14:textId="0256C01A" w:rsidR="00EA6F68" w:rsidRPr="00002A93" w:rsidRDefault="00CB040A" w:rsidP="00E87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616F" w:rsidRPr="00002A93">
              <w:rPr>
                <w:rFonts w:ascii="Arial" w:hAnsi="Arial" w:cs="Arial"/>
              </w:rPr>
              <w:t>Headteacher:  Mrs Victoria Woods</w:t>
            </w:r>
          </w:p>
          <w:p w14:paraId="04A8511E" w14:textId="77777777" w:rsidR="00FE616F" w:rsidRPr="00002A93" w:rsidRDefault="00FE616F" w:rsidP="00E8740F">
            <w:pPr>
              <w:ind w:left="176"/>
              <w:jc w:val="both"/>
              <w:rPr>
                <w:rFonts w:ascii="Arial" w:hAnsi="Arial" w:cs="Arial"/>
              </w:rPr>
            </w:pPr>
          </w:p>
        </w:tc>
        <w:tc>
          <w:tcPr>
            <w:tcW w:w="5970" w:type="dxa"/>
          </w:tcPr>
          <w:p w14:paraId="483C8C3B" w14:textId="77777777" w:rsidR="00EA6F68" w:rsidRPr="00002A93" w:rsidRDefault="000561F1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>St Mary’s</w:t>
            </w:r>
            <w:r w:rsidR="00EA6F68" w:rsidRPr="00002A93">
              <w:rPr>
                <w:rFonts w:ascii="Arial" w:hAnsi="Arial" w:cs="Arial"/>
                <w:lang w:val="en-AU" w:eastAsia="en-GB"/>
              </w:rPr>
              <w:t xml:space="preserve"> C</w:t>
            </w:r>
            <w:r w:rsidR="00FE616F" w:rsidRPr="00002A93">
              <w:rPr>
                <w:rFonts w:ascii="Arial" w:hAnsi="Arial" w:cs="Arial"/>
                <w:lang w:val="en-AU" w:eastAsia="en-GB"/>
              </w:rPr>
              <w:t xml:space="preserve"> </w:t>
            </w:r>
            <w:r w:rsidR="00EA6F68" w:rsidRPr="00002A93">
              <w:rPr>
                <w:rFonts w:ascii="Arial" w:hAnsi="Arial" w:cs="Arial"/>
                <w:lang w:val="en-AU" w:eastAsia="en-GB"/>
              </w:rPr>
              <w:t>E Primary School</w:t>
            </w:r>
          </w:p>
          <w:p w14:paraId="55DC8897" w14:textId="77777777" w:rsidR="00EA6F68" w:rsidRPr="00002A93" w:rsidRDefault="000561F1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>Southam</w:t>
            </w:r>
            <w:r w:rsidR="002C4A80" w:rsidRPr="00002A93">
              <w:rPr>
                <w:rFonts w:ascii="Arial" w:hAnsi="Arial" w:cs="Arial"/>
                <w:lang w:val="en-AU" w:eastAsia="en-GB"/>
              </w:rPr>
              <w:t xml:space="preserve"> </w:t>
            </w:r>
            <w:r w:rsidR="00EA6F68" w:rsidRPr="00002A93">
              <w:rPr>
                <w:rFonts w:ascii="Arial" w:hAnsi="Arial" w:cs="Arial"/>
                <w:lang w:val="en-AU" w:eastAsia="en-GB"/>
              </w:rPr>
              <w:t>Road</w:t>
            </w:r>
          </w:p>
          <w:p w14:paraId="0870E03A" w14:textId="77777777" w:rsidR="00EA6F68" w:rsidRPr="00002A93" w:rsidRDefault="002C4A80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>BANBURY</w:t>
            </w:r>
          </w:p>
          <w:p w14:paraId="6D56BC9A" w14:textId="77777777" w:rsidR="00EA6F68" w:rsidRPr="00002A93" w:rsidRDefault="00EA6F68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 xml:space="preserve">Oxfordshire </w:t>
            </w:r>
          </w:p>
          <w:p w14:paraId="338E4E3E" w14:textId="77777777" w:rsidR="00EA6F68" w:rsidRPr="00002A93" w:rsidRDefault="002C4A80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>OX16 2EG</w:t>
            </w:r>
          </w:p>
          <w:p w14:paraId="755C6262" w14:textId="77777777" w:rsidR="00EA6F68" w:rsidRPr="00002A93" w:rsidRDefault="00EA6F68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</w:p>
          <w:p w14:paraId="74373CD7" w14:textId="50A7575C" w:rsidR="00EA6F68" w:rsidRPr="00002A93" w:rsidRDefault="00EA6F68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>Telephone</w:t>
            </w:r>
            <w:r w:rsidR="0014283B">
              <w:rPr>
                <w:rFonts w:ascii="Arial" w:hAnsi="Arial" w:cs="Arial"/>
                <w:lang w:val="en-AU" w:eastAsia="en-GB"/>
              </w:rPr>
              <w:t>: 01295 263026</w:t>
            </w:r>
          </w:p>
          <w:p w14:paraId="0625EC09" w14:textId="7A38386E" w:rsidR="00EA6F68" w:rsidRPr="00002A93" w:rsidRDefault="00D232AB" w:rsidP="00E8740F">
            <w:pPr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 xml:space="preserve">      </w:t>
            </w:r>
            <w:r w:rsidR="003A5BB1">
              <w:rPr>
                <w:rFonts w:ascii="Arial" w:hAnsi="Arial" w:cs="Arial"/>
                <w:lang w:val="en-AU" w:eastAsia="en-GB"/>
              </w:rPr>
              <w:t xml:space="preserve"> </w:t>
            </w:r>
            <w:r w:rsidR="00EA6F68" w:rsidRPr="00002A93">
              <w:rPr>
                <w:rFonts w:ascii="Arial" w:hAnsi="Arial" w:cs="Arial"/>
                <w:lang w:val="en-AU" w:eastAsia="en-GB"/>
              </w:rPr>
              <w:t>E</w:t>
            </w:r>
            <w:r w:rsidR="002C4A80" w:rsidRPr="00002A93">
              <w:rPr>
                <w:rFonts w:ascii="Arial" w:hAnsi="Arial" w:cs="Arial"/>
                <w:lang w:val="en-AU" w:eastAsia="en-GB"/>
              </w:rPr>
              <w:t>mail:</w:t>
            </w:r>
            <w:hyperlink r:id="rId8" w:history="1">
              <w:r w:rsidR="00616B75" w:rsidRPr="00A057AC">
                <w:rPr>
                  <w:rStyle w:val="Hyperlink"/>
                  <w:rFonts w:ascii="Arial" w:hAnsi="Arial" w:cs="Arial"/>
                  <w:lang w:val="en-AU" w:eastAsia="en-GB"/>
                </w:rPr>
                <w:t>office@banburystmarysschool.co.uk</w:t>
              </w:r>
            </w:hyperlink>
          </w:p>
          <w:p w14:paraId="77DCC658" w14:textId="6D4AC928" w:rsidR="00FE616F" w:rsidRPr="00002A93" w:rsidRDefault="003A5BB1" w:rsidP="00E8740F">
            <w:pPr>
              <w:jc w:val="both"/>
              <w:rPr>
                <w:rFonts w:ascii="Arial" w:hAnsi="Arial" w:cs="Arial"/>
                <w:lang w:val="en-AU" w:eastAsia="en-GB"/>
              </w:rPr>
            </w:pPr>
            <w:r>
              <w:rPr>
                <w:rFonts w:ascii="Arial" w:hAnsi="Arial" w:cs="Arial"/>
                <w:lang w:val="en-AU" w:eastAsia="en-GB"/>
              </w:rPr>
              <w:t xml:space="preserve">       </w:t>
            </w:r>
            <w:r w:rsidR="00EA6F68" w:rsidRPr="00002A93">
              <w:rPr>
                <w:rFonts w:ascii="Arial" w:hAnsi="Arial" w:cs="Arial"/>
                <w:lang w:val="en-AU" w:eastAsia="en-GB"/>
              </w:rPr>
              <w:t>W</w:t>
            </w:r>
            <w:r w:rsidR="00FE616F" w:rsidRPr="00002A93">
              <w:rPr>
                <w:rFonts w:ascii="Arial" w:hAnsi="Arial" w:cs="Arial"/>
                <w:lang w:val="en-AU" w:eastAsia="en-GB"/>
              </w:rPr>
              <w:t>eb</w:t>
            </w:r>
            <w:r w:rsidR="002C4A80" w:rsidRPr="00002A93">
              <w:rPr>
                <w:rFonts w:ascii="Arial" w:hAnsi="Arial" w:cs="Arial"/>
                <w:lang w:val="en-AU" w:eastAsia="en-GB"/>
              </w:rPr>
              <w:t xml:space="preserve">: </w:t>
            </w:r>
            <w:hyperlink r:id="rId9" w:history="1">
              <w:r w:rsidR="00FE616F" w:rsidRPr="00002A93">
                <w:rPr>
                  <w:rStyle w:val="Hyperlink"/>
                  <w:rFonts w:ascii="Arial" w:hAnsi="Arial" w:cs="Arial"/>
                  <w:lang w:val="en-AU" w:eastAsia="en-GB"/>
                </w:rPr>
                <w:t>www.st-marys-banbury.oxon.sch.uk</w:t>
              </w:r>
            </w:hyperlink>
            <w:r w:rsidR="00FE616F" w:rsidRPr="00002A93">
              <w:rPr>
                <w:rFonts w:ascii="Arial" w:hAnsi="Arial" w:cs="Arial"/>
                <w:lang w:val="en-AU" w:eastAsia="en-GB"/>
              </w:rPr>
              <w:t xml:space="preserve"> </w:t>
            </w:r>
          </w:p>
          <w:p w14:paraId="6BB21D32" w14:textId="77777777" w:rsidR="00EA6F68" w:rsidRPr="00002A93" w:rsidRDefault="002C4A80" w:rsidP="00E8740F">
            <w:pPr>
              <w:ind w:left="482"/>
              <w:jc w:val="both"/>
              <w:rPr>
                <w:rFonts w:ascii="Arial" w:hAnsi="Arial" w:cs="Arial"/>
                <w:lang w:val="en-AU" w:eastAsia="en-GB"/>
              </w:rPr>
            </w:pPr>
            <w:r w:rsidRPr="00002A93">
              <w:rPr>
                <w:rFonts w:ascii="Arial" w:hAnsi="Arial" w:cs="Arial"/>
                <w:lang w:val="en-AU" w:eastAsia="en-GB"/>
              </w:rPr>
              <w:t xml:space="preserve"> </w:t>
            </w:r>
          </w:p>
          <w:p w14:paraId="2B16F17D" w14:textId="77777777" w:rsidR="00EA6F68" w:rsidRPr="00002A93" w:rsidRDefault="00EA6F68" w:rsidP="00E8740F">
            <w:pPr>
              <w:ind w:left="482"/>
              <w:jc w:val="both"/>
              <w:rPr>
                <w:rFonts w:ascii="Arial" w:hAnsi="Arial" w:cs="Arial"/>
              </w:rPr>
            </w:pPr>
          </w:p>
        </w:tc>
      </w:tr>
    </w:tbl>
    <w:p w14:paraId="1CF5DF6A" w14:textId="1F889D42" w:rsidR="00477EE5" w:rsidRDefault="00477EE5" w:rsidP="00477E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5705A5D9" w14:textId="77777777" w:rsidR="00477EE5" w:rsidRPr="00002A93" w:rsidRDefault="00477EE5" w:rsidP="00477E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0AECCE5" w14:textId="191CD42F" w:rsidR="00685432" w:rsidRDefault="00477EE5" w:rsidP="00E8740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Finance Manager and Clerk to Governors</w:t>
      </w:r>
    </w:p>
    <w:p w14:paraId="5F265E78" w14:textId="62E8B0ED" w:rsidR="000333A3" w:rsidRDefault="00477EE5" w:rsidP="000333A3">
      <w:r>
        <w:rPr>
          <w:rFonts w:ascii="Arial" w:hAnsi="Arial" w:cs="Arial"/>
          <w:b/>
        </w:rPr>
        <w:t>Combined hours per week 25 term time only, Grade 9</w:t>
      </w:r>
      <w:r w:rsidR="000333A3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7374F799" w14:textId="55D34724" w:rsidR="00A41CDD" w:rsidRDefault="00A41CDD" w:rsidP="00A41CDD">
      <w:pPr>
        <w:rPr>
          <w:rFonts w:ascii="Arial" w:hAnsi="Arial" w:cs="Arial"/>
          <w:b/>
        </w:rPr>
      </w:pPr>
    </w:p>
    <w:p w14:paraId="255D23FF" w14:textId="77777777" w:rsidR="00477EE5" w:rsidRPr="008A4B53" w:rsidRDefault="00477EE5" w:rsidP="00A41CD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477EE5" w14:paraId="32A74F9F" w14:textId="77777777" w:rsidTr="0098435D">
        <w:trPr>
          <w:trHeight w:val="70"/>
        </w:trPr>
        <w:tc>
          <w:tcPr>
            <w:tcW w:w="10188" w:type="dxa"/>
          </w:tcPr>
          <w:p w14:paraId="18A95179" w14:textId="77777777" w:rsidR="00477EE5" w:rsidRPr="00FA34D5" w:rsidRDefault="00477EE5" w:rsidP="0098435D">
            <w:pPr>
              <w:pStyle w:val="Heading3"/>
              <w:keepNext w:val="0"/>
              <w:widowControl w:val="0"/>
              <w:outlineLvl w:val="2"/>
              <w:rPr>
                <w:rFonts w:asciiTheme="minorHAnsi" w:hAnsiTheme="minorHAnsi" w:cs="Arial"/>
                <w:szCs w:val="22"/>
              </w:rPr>
            </w:pPr>
            <w:r w:rsidRPr="00FA34D5">
              <w:rPr>
                <w:rFonts w:asciiTheme="minorHAnsi" w:hAnsiTheme="minorHAnsi" w:cs="Arial"/>
                <w:b w:val="0"/>
                <w:bCs/>
                <w:szCs w:val="22"/>
              </w:rPr>
              <w:t>Under the guidance of senior staff: be responsible for undertaking administrative, financial, organisational processes within the school.  Assist with the planning and development of support services</w:t>
            </w:r>
            <w:r w:rsidRPr="00FA34D5">
              <w:rPr>
                <w:rFonts w:asciiTheme="minorHAnsi" w:hAnsiTheme="minorHAnsi" w:cs="Arial"/>
                <w:bCs/>
                <w:szCs w:val="22"/>
              </w:rPr>
              <w:t>.</w:t>
            </w:r>
          </w:p>
        </w:tc>
      </w:tr>
      <w:tr w:rsidR="00477EE5" w14:paraId="07B74712" w14:textId="77777777" w:rsidTr="0098435D">
        <w:tc>
          <w:tcPr>
            <w:tcW w:w="10188" w:type="dxa"/>
          </w:tcPr>
          <w:p w14:paraId="57A6573C" w14:textId="77777777" w:rsidR="00477EE5" w:rsidRPr="00FA34D5" w:rsidRDefault="00477EE5" w:rsidP="0098435D">
            <w:pPr>
              <w:pStyle w:val="Heading3"/>
              <w:keepNext w:val="0"/>
              <w:widowControl w:val="0"/>
              <w:outlineLvl w:val="2"/>
              <w:rPr>
                <w:rFonts w:asciiTheme="minorHAnsi" w:hAnsiTheme="minorHAnsi"/>
              </w:rPr>
            </w:pPr>
            <w:r w:rsidRPr="00FA34D5">
              <w:rPr>
                <w:rFonts w:asciiTheme="minorHAnsi" w:hAnsiTheme="minorHAnsi"/>
              </w:rPr>
              <w:t>TASKS</w:t>
            </w:r>
          </w:p>
          <w:p w14:paraId="236D75C9" w14:textId="77777777" w:rsidR="00477EE5" w:rsidRPr="00FA34D5" w:rsidRDefault="00477EE5" w:rsidP="0098435D">
            <w:pPr>
              <w:pStyle w:val="Heading8"/>
              <w:outlineLvl w:val="7"/>
              <w:rPr>
                <w:rFonts w:asciiTheme="minorHAnsi" w:hAnsiTheme="minorHAnsi"/>
                <w:b/>
                <w:u w:val="none"/>
              </w:rPr>
            </w:pPr>
            <w:r w:rsidRPr="00FA34D5">
              <w:rPr>
                <w:rFonts w:asciiTheme="minorHAnsi" w:hAnsiTheme="minorHAnsi"/>
                <w:b/>
                <w:u w:val="none"/>
              </w:rPr>
              <w:t>Organisation</w:t>
            </w:r>
          </w:p>
          <w:p w14:paraId="394C6375" w14:textId="77777777" w:rsidR="00477EE5" w:rsidRPr="00F53AD6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FA34D5">
              <w:rPr>
                <w:rFonts w:cs="Arial"/>
              </w:rPr>
              <w:t>ake a lead role</w:t>
            </w:r>
            <w:r>
              <w:rPr>
                <w:rFonts w:cs="Arial"/>
              </w:rPr>
              <w:t xml:space="preserve"> and contribution</w:t>
            </w:r>
            <w:r w:rsidRPr="00FA34D5">
              <w:rPr>
                <w:rFonts w:cs="Arial"/>
              </w:rPr>
              <w:t xml:space="preserve"> in planning, development, design, organisation and monitoring of support systems</w:t>
            </w:r>
            <w:r>
              <w:rPr>
                <w:rFonts w:cs="Arial"/>
              </w:rPr>
              <w:t xml:space="preserve">, policies and procedures, as part of a school within a Multi Academy Trust </w:t>
            </w:r>
          </w:p>
          <w:p w14:paraId="42904543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Work with office</w:t>
            </w:r>
            <w:r w:rsidRPr="00FA34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administrative</w:t>
            </w:r>
            <w:r w:rsidRPr="00FA34D5">
              <w:rPr>
                <w:rFonts w:cs="Arial"/>
              </w:rPr>
              <w:t xml:space="preserve"> staff</w:t>
            </w:r>
            <w:r>
              <w:rPr>
                <w:rFonts w:cs="Arial"/>
              </w:rPr>
              <w:t xml:space="preserve"> effectively</w:t>
            </w:r>
          </w:p>
          <w:p w14:paraId="33BDF94D" w14:textId="77777777" w:rsidR="00477EE5" w:rsidRPr="00DC35AF" w:rsidRDefault="00477EE5" w:rsidP="0098435D">
            <w:pPr>
              <w:rPr>
                <w:rFonts w:cs="Arial"/>
              </w:rPr>
            </w:pPr>
          </w:p>
          <w:p w14:paraId="1A11D046" w14:textId="77777777" w:rsidR="00477EE5" w:rsidRPr="002461EA" w:rsidRDefault="00477EE5" w:rsidP="0098435D">
            <w:pPr>
              <w:pStyle w:val="Heading8"/>
              <w:outlineLvl w:val="7"/>
              <w:rPr>
                <w:rFonts w:cs="Arial"/>
                <w:b/>
                <w:bCs/>
              </w:rPr>
            </w:pPr>
            <w:r w:rsidRPr="00F53AD6">
              <w:rPr>
                <w:rFonts w:cs="Arial"/>
                <w:b/>
                <w:bCs/>
                <w:u w:val="none"/>
              </w:rPr>
              <w:t>A</w:t>
            </w:r>
            <w:r w:rsidRPr="00FA34D5">
              <w:rPr>
                <w:rFonts w:asciiTheme="minorHAnsi" w:hAnsiTheme="minorHAnsi"/>
                <w:b/>
                <w:u w:val="none"/>
              </w:rPr>
              <w:t>dministration</w:t>
            </w:r>
          </w:p>
          <w:p w14:paraId="386FC3FA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Take lead role in the develo</w:t>
            </w:r>
            <w:r>
              <w:rPr>
                <w:rFonts w:cs="Arial"/>
              </w:rPr>
              <w:t xml:space="preserve">pment and maintenance of record and </w:t>
            </w:r>
            <w:r w:rsidRPr="00FA34D5">
              <w:rPr>
                <w:rFonts w:cs="Arial"/>
              </w:rPr>
              <w:t>information systems</w:t>
            </w:r>
          </w:p>
          <w:p w14:paraId="32BE30A7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Manage</w:t>
            </w:r>
            <w:r w:rsidRPr="00FA34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record and </w:t>
            </w:r>
            <w:r w:rsidRPr="00FA34D5">
              <w:rPr>
                <w:rFonts w:cs="Arial"/>
              </w:rPr>
              <w:t>information systems</w:t>
            </w:r>
          </w:p>
          <w:p w14:paraId="455D408C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Analyse and evaluate data and i</w:t>
            </w:r>
            <w:r w:rsidRPr="00FA34D5">
              <w:rPr>
                <w:rFonts w:cs="Arial"/>
              </w:rPr>
              <w:t>nformation</w:t>
            </w:r>
            <w:r>
              <w:rPr>
                <w:rFonts w:cs="Arial"/>
              </w:rPr>
              <w:t xml:space="preserve"> to produce reports, information and </w:t>
            </w:r>
            <w:r w:rsidRPr="00FA34D5">
              <w:rPr>
                <w:rFonts w:cs="Arial"/>
              </w:rPr>
              <w:t>data as required</w:t>
            </w:r>
          </w:p>
          <w:p w14:paraId="25821872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A34D5">
              <w:rPr>
                <w:rFonts w:cs="Arial"/>
              </w:rPr>
              <w:t>roduce and respond to correspondence</w:t>
            </w:r>
          </w:p>
          <w:p w14:paraId="0AF0A23D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Provide</w:t>
            </w:r>
            <w:r w:rsidRPr="00FA34D5">
              <w:rPr>
                <w:rFonts w:cs="Arial"/>
              </w:rPr>
              <w:t xml:space="preserve"> administrative and organisational support to the </w:t>
            </w:r>
            <w:r>
              <w:rPr>
                <w:rFonts w:cs="Arial"/>
              </w:rPr>
              <w:t>Governors</w:t>
            </w:r>
          </w:p>
          <w:p w14:paraId="4C8CA2F3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Manage complex administrative procedures</w:t>
            </w:r>
          </w:p>
          <w:p w14:paraId="4A54253C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Be responsible for completion and submissi</w:t>
            </w:r>
            <w:r>
              <w:rPr>
                <w:rFonts w:cs="Arial"/>
              </w:rPr>
              <w:t>on of complex forms and returns;</w:t>
            </w:r>
            <w:r w:rsidRPr="00FA34D5">
              <w:rPr>
                <w:rFonts w:cs="Arial"/>
              </w:rPr>
              <w:t xml:space="preserve"> including those to outside agencies</w:t>
            </w:r>
          </w:p>
          <w:p w14:paraId="19254A49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Undertake the administration of Payroll systems</w:t>
            </w:r>
          </w:p>
          <w:p w14:paraId="469FA40B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Support the Headteacher in recruitment management</w:t>
            </w:r>
          </w:p>
          <w:p w14:paraId="75650572" w14:textId="6A3174AA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 xml:space="preserve">Manage the School Central Record and statutory reporting and training relating to </w:t>
            </w:r>
            <w:r>
              <w:rPr>
                <w:rFonts w:cs="Arial"/>
              </w:rPr>
              <w:t>S</w:t>
            </w:r>
            <w:r w:rsidRPr="00FA34D5">
              <w:rPr>
                <w:rFonts w:cs="Arial"/>
              </w:rPr>
              <w:t>afeguarding</w:t>
            </w:r>
            <w:r>
              <w:rPr>
                <w:rFonts w:cs="Arial"/>
              </w:rPr>
              <w:t xml:space="preserve"> with the support and guidance of the Designated Safeguarding Leads</w:t>
            </w:r>
          </w:p>
          <w:p w14:paraId="3F8EE33F" w14:textId="77777777" w:rsidR="00477EE5" w:rsidRPr="002461EA" w:rsidRDefault="00477EE5" w:rsidP="0098435D">
            <w:pPr>
              <w:jc w:val="both"/>
              <w:rPr>
                <w:rFonts w:cs="Arial"/>
              </w:rPr>
            </w:pPr>
          </w:p>
          <w:p w14:paraId="67B0B30A" w14:textId="77777777" w:rsidR="00477EE5" w:rsidRPr="00FA34D5" w:rsidRDefault="00477EE5" w:rsidP="0098435D">
            <w:pPr>
              <w:pStyle w:val="Heading3"/>
              <w:keepNext w:val="0"/>
              <w:widowControl w:val="0"/>
              <w:outlineLvl w:val="2"/>
              <w:rPr>
                <w:rFonts w:asciiTheme="minorHAnsi" w:hAnsiTheme="minorHAnsi"/>
              </w:rPr>
            </w:pPr>
            <w:r w:rsidRPr="00FA34D5">
              <w:rPr>
                <w:rFonts w:asciiTheme="minorHAnsi" w:hAnsiTheme="minorHAnsi"/>
              </w:rPr>
              <w:t>Resources</w:t>
            </w:r>
          </w:p>
          <w:p w14:paraId="00D16798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Operate relevant equipment and </w:t>
            </w:r>
            <w:r w:rsidRPr="00FA34D5">
              <w:rPr>
                <w:rFonts w:cs="Arial"/>
              </w:rPr>
              <w:t>complex ICT packages</w:t>
            </w:r>
          </w:p>
          <w:p w14:paraId="7C7FE757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Provide advice and guidance to staff, pupils and others</w:t>
            </w:r>
          </w:p>
          <w:p w14:paraId="51DAEC7E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Undertake research and obtain information to inform decisions</w:t>
            </w:r>
          </w:p>
          <w:p w14:paraId="56AF74C4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 xml:space="preserve">Assist with procurement </w:t>
            </w:r>
          </w:p>
          <w:p w14:paraId="241F58A0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Assist with marketing and promotion of the school</w:t>
            </w:r>
          </w:p>
          <w:p w14:paraId="6197A84C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Manage the Asset Management System</w:t>
            </w:r>
          </w:p>
          <w:p w14:paraId="122051F7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lastRenderedPageBreak/>
              <w:t>Manage expenditure within an agreed budget</w:t>
            </w:r>
          </w:p>
          <w:p w14:paraId="7CF528D9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Manage service contracts</w:t>
            </w:r>
          </w:p>
          <w:p w14:paraId="642D0EE8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Manage school licences and insurance</w:t>
            </w:r>
          </w:p>
          <w:p w14:paraId="2FA1C0B6" w14:textId="77777777" w:rsidR="00477EE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Manage facilities including premises and associat</w:t>
            </w:r>
            <w:r>
              <w:rPr>
                <w:rFonts w:cs="Arial"/>
              </w:rPr>
              <w:t>ed income, building and project</w:t>
            </w:r>
          </w:p>
          <w:p w14:paraId="6B6AC534" w14:textId="77777777" w:rsidR="00477EE5" w:rsidRPr="00F53AD6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Take a lead role in planning, monitoring and evaluation of budget with the Oxford Schools Diocesan Trust (ODST)</w:t>
            </w:r>
          </w:p>
          <w:p w14:paraId="7A1C59D8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Manage financial administration procedures</w:t>
            </w:r>
          </w:p>
          <w:p w14:paraId="2CAF9A59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Manage Health and</w:t>
            </w:r>
            <w:r w:rsidRPr="00FA34D5">
              <w:rPr>
                <w:rFonts w:cs="Arial"/>
              </w:rPr>
              <w:t xml:space="preserve"> Safety</w:t>
            </w:r>
          </w:p>
          <w:p w14:paraId="3442A351" w14:textId="77777777" w:rsidR="00477EE5" w:rsidRDefault="00477EE5" w:rsidP="0098435D">
            <w:pPr>
              <w:jc w:val="both"/>
              <w:rPr>
                <w:rFonts w:cs="Arial"/>
              </w:rPr>
            </w:pPr>
          </w:p>
          <w:p w14:paraId="7B8027AC" w14:textId="77777777" w:rsidR="00477EE5" w:rsidRPr="00FA34D5" w:rsidRDefault="00477EE5" w:rsidP="0098435D">
            <w:pPr>
              <w:pStyle w:val="Heading3"/>
              <w:keepNext w:val="0"/>
              <w:widowControl w:val="0"/>
              <w:outlineLvl w:val="2"/>
              <w:rPr>
                <w:rFonts w:asciiTheme="minorHAnsi" w:hAnsiTheme="minorHAnsi"/>
              </w:rPr>
            </w:pPr>
            <w:r w:rsidRPr="00FA34D5">
              <w:rPr>
                <w:rFonts w:asciiTheme="minorHAnsi" w:hAnsiTheme="minorHAnsi"/>
              </w:rPr>
              <w:t>Governing Body</w:t>
            </w:r>
          </w:p>
          <w:p w14:paraId="7E7EFC19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Provide effective administrative advice to the</w:t>
            </w:r>
            <w:r>
              <w:rPr>
                <w:rFonts w:cs="Arial"/>
              </w:rPr>
              <w:t xml:space="preserve"> Governing B</w:t>
            </w:r>
            <w:r w:rsidRPr="00FA34D5">
              <w:rPr>
                <w:rFonts w:cs="Arial"/>
              </w:rPr>
              <w:t>ody on governance, constitutional and procedural matters</w:t>
            </w:r>
          </w:p>
          <w:p w14:paraId="689A4CC8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Provide effective</w:t>
            </w:r>
            <w:r>
              <w:rPr>
                <w:rFonts w:cs="Arial"/>
              </w:rPr>
              <w:t xml:space="preserve"> administrative support to the Governing B</w:t>
            </w:r>
            <w:r w:rsidRPr="00FA34D5">
              <w:rPr>
                <w:rFonts w:cs="Arial"/>
              </w:rPr>
              <w:t>ody and its committees</w:t>
            </w:r>
          </w:p>
          <w:p w14:paraId="02807EAF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Keep the Governing Body up to date on changes to its responsibilities and changes in relevant legislation</w:t>
            </w:r>
          </w:p>
          <w:p w14:paraId="1688B3E1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Ensure that statutory policies are in place and are revised when necessary</w:t>
            </w:r>
          </w:p>
          <w:p w14:paraId="156969FA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Advise Gover</w:t>
            </w:r>
            <w:r>
              <w:rPr>
                <w:rFonts w:cs="Arial"/>
              </w:rPr>
              <w:t>nors on the annual calendar of Governing B</w:t>
            </w:r>
            <w:r w:rsidRPr="00FA34D5">
              <w:rPr>
                <w:rFonts w:cs="Arial"/>
              </w:rPr>
              <w:t>ody meetings and tasks</w:t>
            </w:r>
          </w:p>
          <w:p w14:paraId="08135EE3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Provide effective administration of meetings</w:t>
            </w:r>
          </w:p>
          <w:p w14:paraId="6A2BCD61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Manage the membership of the Governing B</w:t>
            </w:r>
            <w:r w:rsidRPr="00FA34D5">
              <w:rPr>
                <w:rFonts w:cs="Arial"/>
              </w:rPr>
              <w:t>ody</w:t>
            </w:r>
          </w:p>
          <w:p w14:paraId="2D72F4CE" w14:textId="77777777" w:rsidR="00477EE5" w:rsidRPr="00F07F1E" w:rsidRDefault="00477EE5" w:rsidP="0098435D">
            <w:pPr>
              <w:jc w:val="both"/>
              <w:rPr>
                <w:rFonts w:cs="Arial"/>
              </w:rPr>
            </w:pPr>
          </w:p>
          <w:p w14:paraId="2E265243" w14:textId="77777777" w:rsidR="00477EE5" w:rsidRPr="002461EA" w:rsidRDefault="00477EE5" w:rsidP="0098435D">
            <w:pPr>
              <w:pStyle w:val="Heading3"/>
              <w:keepNext w:val="0"/>
              <w:widowControl w:val="0"/>
              <w:outlineLvl w:val="2"/>
              <w:rPr>
                <w:rFonts w:cs="Arial"/>
              </w:rPr>
            </w:pPr>
            <w:r w:rsidRPr="00FA34D5">
              <w:rPr>
                <w:rFonts w:asciiTheme="minorHAnsi" w:hAnsiTheme="minorHAnsi"/>
              </w:rPr>
              <w:t>RESPONSIBILITIES</w:t>
            </w:r>
          </w:p>
          <w:p w14:paraId="0F2E9C80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Comply with and assist with the development of policies and procedures relating to child protection, health, safety and security, confidentiality and data protection, reporting all concerns to an appropriate person</w:t>
            </w:r>
          </w:p>
          <w:p w14:paraId="0A368AE8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Be aware of and support difference and ensure equal opportunities for all</w:t>
            </w:r>
          </w:p>
          <w:p w14:paraId="697BA6CB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Contribute to the overall ethos/work/aims of the school</w:t>
            </w:r>
          </w:p>
          <w:p w14:paraId="47BAA2A5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Establish constructive relationships and communicate with other agencies/professionals</w:t>
            </w:r>
          </w:p>
          <w:p w14:paraId="5DFE792B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Attend and participate in regular meetings</w:t>
            </w:r>
          </w:p>
          <w:p w14:paraId="067B4FAD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Participate in training and other learning activities and performance development as required</w:t>
            </w:r>
          </w:p>
          <w:p w14:paraId="43AC4649" w14:textId="77777777" w:rsidR="00477EE5" w:rsidRPr="00FA34D5" w:rsidRDefault="00477EE5" w:rsidP="00477EE5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FA34D5">
              <w:rPr>
                <w:rFonts w:cs="Arial"/>
              </w:rPr>
              <w:t>Recognise own strengths and areas of expertise and use these to advise and support others</w:t>
            </w:r>
          </w:p>
          <w:p w14:paraId="43113F54" w14:textId="77777777" w:rsidR="00477EE5" w:rsidRPr="002461EA" w:rsidRDefault="00477EE5" w:rsidP="0098435D">
            <w:pPr>
              <w:rPr>
                <w:rFonts w:cs="Arial"/>
              </w:rPr>
            </w:pPr>
          </w:p>
        </w:tc>
      </w:tr>
    </w:tbl>
    <w:p w14:paraId="724FEB15" w14:textId="77777777" w:rsidR="00A41CDD" w:rsidRDefault="00A41CDD" w:rsidP="00E87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02DAF1" w14:textId="77777777" w:rsidR="00616B75" w:rsidRDefault="00616B75" w:rsidP="00E87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963BAD" w14:textId="77777777" w:rsidR="00616B75" w:rsidRDefault="00616B75" w:rsidP="00E87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3CA17F" w14:textId="77777777" w:rsidR="00E8740F" w:rsidRDefault="00E8740F" w:rsidP="00E874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80041CC" w14:textId="55144FC7" w:rsidR="00CB040A" w:rsidRDefault="00CB040A" w:rsidP="00E8740F">
      <w:pPr>
        <w:jc w:val="both"/>
        <w:rPr>
          <w:rFonts w:ascii="Arial" w:hAnsi="Arial" w:cs="Arial"/>
        </w:rPr>
      </w:pPr>
    </w:p>
    <w:p w14:paraId="30A397C5" w14:textId="77777777" w:rsidR="00CB040A" w:rsidRPr="00CB040A" w:rsidRDefault="00CB040A" w:rsidP="00E8740F">
      <w:pPr>
        <w:jc w:val="both"/>
        <w:rPr>
          <w:rFonts w:ascii="Arial" w:hAnsi="Arial" w:cs="Arial"/>
        </w:rPr>
      </w:pPr>
    </w:p>
    <w:p w14:paraId="62AFE327" w14:textId="77777777" w:rsidR="00CB040A" w:rsidRPr="00CB040A" w:rsidRDefault="00CB040A" w:rsidP="00E8740F">
      <w:pPr>
        <w:jc w:val="both"/>
        <w:rPr>
          <w:rFonts w:ascii="Arial" w:hAnsi="Arial" w:cs="Arial"/>
        </w:rPr>
      </w:pPr>
    </w:p>
    <w:p w14:paraId="07457731" w14:textId="10AA2ABC" w:rsidR="00CB040A" w:rsidRDefault="00CB040A" w:rsidP="00E8740F">
      <w:pPr>
        <w:jc w:val="both"/>
        <w:rPr>
          <w:rFonts w:ascii="Arial" w:hAnsi="Arial" w:cs="Arial"/>
        </w:rPr>
      </w:pPr>
    </w:p>
    <w:p w14:paraId="6B36206C" w14:textId="1686BCEF" w:rsidR="00CB040A" w:rsidRDefault="00CB040A" w:rsidP="00E8740F">
      <w:pPr>
        <w:jc w:val="both"/>
        <w:rPr>
          <w:rFonts w:ascii="Arial" w:hAnsi="Arial" w:cs="Arial"/>
        </w:rPr>
      </w:pPr>
    </w:p>
    <w:p w14:paraId="4A0ACD4D" w14:textId="1B72F0D2" w:rsidR="00EA6F68" w:rsidRPr="00CB040A" w:rsidRDefault="00CB040A" w:rsidP="00E8740F">
      <w:pPr>
        <w:tabs>
          <w:tab w:val="left" w:pos="27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A6F68" w:rsidRPr="00CB040A" w:rsidSect="00D232AB">
      <w:footerReference w:type="default" r:id="rId10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5CB1" w14:textId="77777777" w:rsidR="00A84B2D" w:rsidRDefault="00A84B2D" w:rsidP="00EA6F68">
      <w:r>
        <w:separator/>
      </w:r>
    </w:p>
  </w:endnote>
  <w:endnote w:type="continuationSeparator" w:id="0">
    <w:p w14:paraId="68AD0D42" w14:textId="77777777" w:rsidR="00A84B2D" w:rsidRDefault="00A84B2D" w:rsidP="00EA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3817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34CD37B" w14:textId="0631F10D" w:rsidR="00CB040A" w:rsidRPr="000B17A7" w:rsidRDefault="00F36890" w:rsidP="00CB040A">
        <w:pPr>
          <w:pStyle w:val="Footer"/>
        </w:pPr>
        <w:r w:rsidRPr="00002A93">
          <w:rPr>
            <w:rFonts w:ascii="Gill Sans MT" w:hAnsi="Gill Sans MT" w:cs="Arial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58240" behindDoc="0" locked="0" layoutInCell="1" allowOverlap="1" wp14:anchorId="2D3DF018" wp14:editId="440F2309">
              <wp:simplePos x="0" y="0"/>
              <wp:positionH relativeFrom="column">
                <wp:posOffset>5791849</wp:posOffset>
              </wp:positionH>
              <wp:positionV relativeFrom="paragraph">
                <wp:posOffset>129317</wp:posOffset>
              </wp:positionV>
              <wp:extent cx="871855" cy="871855"/>
              <wp:effectExtent l="0" t="0" r="4445" b="444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fsted_Good_GP_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855" cy="871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040A">
          <w:rPr>
            <w:b/>
            <w:i/>
            <w:sz w:val="28"/>
            <w:szCs w:val="28"/>
          </w:rPr>
          <w:t xml:space="preserve">Learning, Transforming, Growing.                   </w:t>
        </w:r>
      </w:p>
      <w:p w14:paraId="68AA32FA" w14:textId="524D9AA1" w:rsidR="00EA6F68" w:rsidRPr="000B17A7" w:rsidRDefault="00002A93" w:rsidP="000B17A7">
        <w:pPr>
          <w:pStyle w:val="Footer"/>
          <w:rPr>
            <w:sz w:val="24"/>
            <w:szCs w:val="24"/>
          </w:rPr>
        </w:pPr>
        <w:r w:rsidRPr="00002A93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r w:rsidR="00CB040A">
          <w:rPr>
            <w:noProof/>
            <w:lang w:val="en-US"/>
          </w:rPr>
          <w:drawing>
            <wp:inline distT="0" distB="0" distL="0" distR="0" wp14:anchorId="3F2C5688" wp14:editId="2300713B">
              <wp:extent cx="1743456" cy="786384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DST 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B17A7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0B17A7" w:rsidRPr="000B17A7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"/var/folders/2l/9q7y14px66714lx55hzp5hv40000gn/T/com.microsoft.Word/WebArchiveCopyPasteTempFiles/page1image1788384" \* MERGEFORMATINET </w:instrText>
        </w:r>
        <w:r w:rsidR="000B17A7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0B17A7" w:rsidRPr="000B17A7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179CB6FF" wp14:editId="72250DCE">
              <wp:extent cx="589590" cy="329609"/>
              <wp:effectExtent l="0" t="0" r="0" b="635"/>
              <wp:docPr id="4" name="Picture 4" descr="page1image17883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178838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514" cy="361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B17A7" w:rsidRPr="000B17A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A8AD" w14:textId="77777777" w:rsidR="00A84B2D" w:rsidRDefault="00A84B2D" w:rsidP="00EA6F68">
      <w:r>
        <w:separator/>
      </w:r>
    </w:p>
  </w:footnote>
  <w:footnote w:type="continuationSeparator" w:id="0">
    <w:p w14:paraId="7A0462D2" w14:textId="77777777" w:rsidR="00A84B2D" w:rsidRDefault="00A84B2D" w:rsidP="00EA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BC2"/>
    <w:multiLevelType w:val="hybridMultilevel"/>
    <w:tmpl w:val="C7DA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CD0"/>
    <w:multiLevelType w:val="hybridMultilevel"/>
    <w:tmpl w:val="E3B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6FD6"/>
    <w:multiLevelType w:val="hybridMultilevel"/>
    <w:tmpl w:val="7E5A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160B"/>
    <w:multiLevelType w:val="hybridMultilevel"/>
    <w:tmpl w:val="A76C88D4"/>
    <w:lvl w:ilvl="0" w:tplc="08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2A3A26EC"/>
    <w:multiLevelType w:val="multilevel"/>
    <w:tmpl w:val="E3A493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640391"/>
    <w:multiLevelType w:val="hybridMultilevel"/>
    <w:tmpl w:val="F21E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AA8"/>
    <w:multiLevelType w:val="hybridMultilevel"/>
    <w:tmpl w:val="3A68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17B9"/>
    <w:multiLevelType w:val="hybridMultilevel"/>
    <w:tmpl w:val="B2B2D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950A4"/>
    <w:multiLevelType w:val="hybridMultilevel"/>
    <w:tmpl w:val="F8601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5AEB"/>
    <w:multiLevelType w:val="multilevel"/>
    <w:tmpl w:val="19FAEF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7612853"/>
    <w:multiLevelType w:val="multilevel"/>
    <w:tmpl w:val="8BCA3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D55D9F"/>
    <w:multiLevelType w:val="hybridMultilevel"/>
    <w:tmpl w:val="20A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14A6"/>
    <w:multiLevelType w:val="hybridMultilevel"/>
    <w:tmpl w:val="CD9E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D1065"/>
    <w:multiLevelType w:val="hybridMultilevel"/>
    <w:tmpl w:val="258CBD1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 w15:restartNumberingAfterBreak="0">
    <w:nsid w:val="7C07647B"/>
    <w:multiLevelType w:val="multilevel"/>
    <w:tmpl w:val="2EFE14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68"/>
    <w:rsid w:val="00002A93"/>
    <w:rsid w:val="00005F4F"/>
    <w:rsid w:val="0001703B"/>
    <w:rsid w:val="000333A3"/>
    <w:rsid w:val="000561F1"/>
    <w:rsid w:val="00060ADC"/>
    <w:rsid w:val="00066E20"/>
    <w:rsid w:val="000A4B96"/>
    <w:rsid w:val="000A6E19"/>
    <w:rsid w:val="000B17A7"/>
    <w:rsid w:val="000B424E"/>
    <w:rsid w:val="000C22A1"/>
    <w:rsid w:val="000F515F"/>
    <w:rsid w:val="00103F01"/>
    <w:rsid w:val="0011448C"/>
    <w:rsid w:val="00130EFD"/>
    <w:rsid w:val="00131FF1"/>
    <w:rsid w:val="0013395A"/>
    <w:rsid w:val="0014283B"/>
    <w:rsid w:val="00150E8E"/>
    <w:rsid w:val="00156436"/>
    <w:rsid w:val="00170469"/>
    <w:rsid w:val="00176017"/>
    <w:rsid w:val="001941AE"/>
    <w:rsid w:val="001A107C"/>
    <w:rsid w:val="001D0805"/>
    <w:rsid w:val="001E19DE"/>
    <w:rsid w:val="001F773B"/>
    <w:rsid w:val="00233960"/>
    <w:rsid w:val="00241D86"/>
    <w:rsid w:val="002657E4"/>
    <w:rsid w:val="002749B9"/>
    <w:rsid w:val="00283025"/>
    <w:rsid w:val="00286EF9"/>
    <w:rsid w:val="002A07F0"/>
    <w:rsid w:val="002A0E3D"/>
    <w:rsid w:val="002C4A80"/>
    <w:rsid w:val="002E378F"/>
    <w:rsid w:val="00305BA3"/>
    <w:rsid w:val="0031614D"/>
    <w:rsid w:val="003245C9"/>
    <w:rsid w:val="00324C56"/>
    <w:rsid w:val="00335A53"/>
    <w:rsid w:val="00341ACC"/>
    <w:rsid w:val="00347146"/>
    <w:rsid w:val="00360704"/>
    <w:rsid w:val="00370E8D"/>
    <w:rsid w:val="00381DED"/>
    <w:rsid w:val="00393390"/>
    <w:rsid w:val="003A5BB1"/>
    <w:rsid w:val="003B0D59"/>
    <w:rsid w:val="003B61B8"/>
    <w:rsid w:val="003B723F"/>
    <w:rsid w:val="003D0006"/>
    <w:rsid w:val="003F46C2"/>
    <w:rsid w:val="00411E9A"/>
    <w:rsid w:val="0044144A"/>
    <w:rsid w:val="00477EE5"/>
    <w:rsid w:val="004829E2"/>
    <w:rsid w:val="00487561"/>
    <w:rsid w:val="0049308B"/>
    <w:rsid w:val="00525B7E"/>
    <w:rsid w:val="005351DF"/>
    <w:rsid w:val="00536AB9"/>
    <w:rsid w:val="00546920"/>
    <w:rsid w:val="00550C66"/>
    <w:rsid w:val="0055141B"/>
    <w:rsid w:val="00565154"/>
    <w:rsid w:val="005733FF"/>
    <w:rsid w:val="00576415"/>
    <w:rsid w:val="00593140"/>
    <w:rsid w:val="005A5B60"/>
    <w:rsid w:val="005B06A0"/>
    <w:rsid w:val="00616B75"/>
    <w:rsid w:val="0062393C"/>
    <w:rsid w:val="0063587B"/>
    <w:rsid w:val="006375B1"/>
    <w:rsid w:val="00642F9C"/>
    <w:rsid w:val="00645012"/>
    <w:rsid w:val="0065222B"/>
    <w:rsid w:val="00685432"/>
    <w:rsid w:val="006857E2"/>
    <w:rsid w:val="006A7FB4"/>
    <w:rsid w:val="006B0830"/>
    <w:rsid w:val="006D48F9"/>
    <w:rsid w:val="0070128C"/>
    <w:rsid w:val="00714C44"/>
    <w:rsid w:val="00721B17"/>
    <w:rsid w:val="00794C5C"/>
    <w:rsid w:val="00795A71"/>
    <w:rsid w:val="00796B49"/>
    <w:rsid w:val="007A5AF4"/>
    <w:rsid w:val="007C6DE3"/>
    <w:rsid w:val="007D1305"/>
    <w:rsid w:val="007E1857"/>
    <w:rsid w:val="007F22CA"/>
    <w:rsid w:val="007F24BB"/>
    <w:rsid w:val="007F7B50"/>
    <w:rsid w:val="008505C9"/>
    <w:rsid w:val="00864652"/>
    <w:rsid w:val="008A4355"/>
    <w:rsid w:val="008B1712"/>
    <w:rsid w:val="008F3CC3"/>
    <w:rsid w:val="008F6E06"/>
    <w:rsid w:val="008F7F39"/>
    <w:rsid w:val="00904055"/>
    <w:rsid w:val="0090479A"/>
    <w:rsid w:val="009329BD"/>
    <w:rsid w:val="009558FB"/>
    <w:rsid w:val="009763BA"/>
    <w:rsid w:val="00977604"/>
    <w:rsid w:val="009A7159"/>
    <w:rsid w:val="009B5448"/>
    <w:rsid w:val="009D6553"/>
    <w:rsid w:val="009F707F"/>
    <w:rsid w:val="00A11723"/>
    <w:rsid w:val="00A14B49"/>
    <w:rsid w:val="00A15424"/>
    <w:rsid w:val="00A37ABD"/>
    <w:rsid w:val="00A41CDD"/>
    <w:rsid w:val="00A57314"/>
    <w:rsid w:val="00A77193"/>
    <w:rsid w:val="00A80B96"/>
    <w:rsid w:val="00A84B2D"/>
    <w:rsid w:val="00A9257E"/>
    <w:rsid w:val="00AA4C2A"/>
    <w:rsid w:val="00AB6BC9"/>
    <w:rsid w:val="00AC1F91"/>
    <w:rsid w:val="00AC6AF1"/>
    <w:rsid w:val="00AF5CCC"/>
    <w:rsid w:val="00B168D0"/>
    <w:rsid w:val="00B42222"/>
    <w:rsid w:val="00B81EC1"/>
    <w:rsid w:val="00B864F8"/>
    <w:rsid w:val="00BA5343"/>
    <w:rsid w:val="00BC7497"/>
    <w:rsid w:val="00BF7D6C"/>
    <w:rsid w:val="00C1369A"/>
    <w:rsid w:val="00C27AAE"/>
    <w:rsid w:val="00C4509D"/>
    <w:rsid w:val="00C5057F"/>
    <w:rsid w:val="00C70035"/>
    <w:rsid w:val="00C90D67"/>
    <w:rsid w:val="00C94BC9"/>
    <w:rsid w:val="00CA0B4B"/>
    <w:rsid w:val="00CA7DFA"/>
    <w:rsid w:val="00CB040A"/>
    <w:rsid w:val="00CB5283"/>
    <w:rsid w:val="00CC0EAD"/>
    <w:rsid w:val="00CD1F72"/>
    <w:rsid w:val="00CE2268"/>
    <w:rsid w:val="00CE2E3F"/>
    <w:rsid w:val="00D02311"/>
    <w:rsid w:val="00D20691"/>
    <w:rsid w:val="00D232AB"/>
    <w:rsid w:val="00D31601"/>
    <w:rsid w:val="00D356EC"/>
    <w:rsid w:val="00D36620"/>
    <w:rsid w:val="00D525DD"/>
    <w:rsid w:val="00D53E50"/>
    <w:rsid w:val="00D66A50"/>
    <w:rsid w:val="00D74ECD"/>
    <w:rsid w:val="00D7770B"/>
    <w:rsid w:val="00D83893"/>
    <w:rsid w:val="00D936D6"/>
    <w:rsid w:val="00DD5324"/>
    <w:rsid w:val="00DE4439"/>
    <w:rsid w:val="00DF0785"/>
    <w:rsid w:val="00E10FA7"/>
    <w:rsid w:val="00E158CE"/>
    <w:rsid w:val="00E2079A"/>
    <w:rsid w:val="00E369C7"/>
    <w:rsid w:val="00E37AB9"/>
    <w:rsid w:val="00E4164A"/>
    <w:rsid w:val="00E46C7F"/>
    <w:rsid w:val="00E52193"/>
    <w:rsid w:val="00E531C2"/>
    <w:rsid w:val="00E61D80"/>
    <w:rsid w:val="00E663A1"/>
    <w:rsid w:val="00E757F9"/>
    <w:rsid w:val="00E83311"/>
    <w:rsid w:val="00E8740F"/>
    <w:rsid w:val="00E9131E"/>
    <w:rsid w:val="00EA6F68"/>
    <w:rsid w:val="00F36890"/>
    <w:rsid w:val="00F624A4"/>
    <w:rsid w:val="00F65615"/>
    <w:rsid w:val="00F67D84"/>
    <w:rsid w:val="00F9359C"/>
    <w:rsid w:val="00FA5817"/>
    <w:rsid w:val="00FA5B7A"/>
    <w:rsid w:val="00FB2B99"/>
    <w:rsid w:val="00FB59B5"/>
    <w:rsid w:val="00FE6149"/>
    <w:rsid w:val="00FE616F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D593"/>
  <w15:docId w15:val="{E724EE71-CEB0-496D-81E8-28AB91C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7EE5"/>
    <w:pPr>
      <w:keepNext/>
      <w:outlineLvl w:val="2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477EE5"/>
    <w:pPr>
      <w:keepNext/>
      <w:outlineLvl w:val="7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F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F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6F68"/>
  </w:style>
  <w:style w:type="paragraph" w:styleId="Footer">
    <w:name w:val="footer"/>
    <w:basedOn w:val="Normal"/>
    <w:link w:val="FooterChar"/>
    <w:uiPriority w:val="99"/>
    <w:unhideWhenUsed/>
    <w:rsid w:val="00EA6F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6F68"/>
  </w:style>
  <w:style w:type="paragraph" w:styleId="NoSpacing">
    <w:name w:val="No Spacing"/>
    <w:uiPriority w:val="1"/>
    <w:qFormat/>
    <w:rsid w:val="009F70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22CA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3245C9"/>
    <w:pPr>
      <w:ind w:left="720"/>
    </w:pPr>
    <w:rPr>
      <w:rFonts w:eastAsiaTheme="minorHAnsi"/>
      <w:lang w:val="en-US"/>
    </w:rPr>
  </w:style>
  <w:style w:type="character" w:styleId="UnresolvedMention">
    <w:name w:val="Unresolved Mention"/>
    <w:basedOn w:val="DefaultParagraphFont"/>
    <w:uiPriority w:val="99"/>
    <w:rsid w:val="00616B7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477EE5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477EE5"/>
    <w:rPr>
      <w:rFonts w:ascii="Arial" w:eastAsia="Times New Roman" w:hAnsi="Arial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nburystmarys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-marys-banbury.oxon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FGB</vt:lpstr>
    </vt:vector>
  </TitlesOfParts>
  <Company>Oxfordshire County Council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FGB</dc:title>
  <dc:creator>Philip Cochrane;Victoria Woods</dc:creator>
  <cp:lastModifiedBy>Microsoft Office User</cp:lastModifiedBy>
  <cp:revision>3</cp:revision>
  <cp:lastPrinted>2018-07-12T12:56:00Z</cp:lastPrinted>
  <dcterms:created xsi:type="dcterms:W3CDTF">2019-07-23T14:15:00Z</dcterms:created>
  <dcterms:modified xsi:type="dcterms:W3CDTF">2019-08-02T10:48:00Z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733709003</vt:i4>
  </property>
</Properties>
</file>