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09"/>
        <w:tblW w:w="10173" w:type="dxa"/>
        <w:tblLayout w:type="fixed"/>
        <w:tblLook w:val="01E0" w:firstRow="1" w:lastRow="1" w:firstColumn="1" w:lastColumn="1" w:noHBand="0" w:noVBand="0"/>
      </w:tblPr>
      <w:tblGrid>
        <w:gridCol w:w="2324"/>
        <w:gridCol w:w="3454"/>
        <w:gridCol w:w="2268"/>
        <w:gridCol w:w="2127"/>
      </w:tblGrid>
      <w:tr w:rsidR="00E166C1" w:rsidRPr="00E9577E" w14:paraId="11F34A51" w14:textId="77777777" w:rsidTr="00E166C1">
        <w:tc>
          <w:tcPr>
            <w:tcW w:w="2324" w:type="dxa"/>
          </w:tcPr>
          <w:p w14:paraId="555AAAEC" w14:textId="77777777" w:rsidR="00E166C1" w:rsidRPr="00E9577E" w:rsidRDefault="00E166C1" w:rsidP="00E166C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54" w:type="dxa"/>
          </w:tcPr>
          <w:p w14:paraId="125BFC0D" w14:textId="77777777" w:rsidR="00E166C1" w:rsidRPr="00E9577E" w:rsidRDefault="00E166C1" w:rsidP="00E166C1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6DE129CE" w14:textId="77777777" w:rsidR="00E166C1" w:rsidRPr="00E9577E" w:rsidRDefault="00E166C1" w:rsidP="00E166C1">
            <w:pPr>
              <w:jc w:val="center"/>
              <w:rPr>
                <w:rFonts w:ascii="Calibri" w:hAnsi="Calibri" w:cs="Calibri"/>
                <w:b/>
              </w:rPr>
            </w:pPr>
            <w:r w:rsidRPr="00E9577E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2127" w:type="dxa"/>
          </w:tcPr>
          <w:p w14:paraId="720DAEAE" w14:textId="77777777" w:rsidR="00E166C1" w:rsidRPr="00E9577E" w:rsidRDefault="00E166C1" w:rsidP="00E166C1">
            <w:pPr>
              <w:jc w:val="center"/>
              <w:rPr>
                <w:rFonts w:ascii="Calibri" w:hAnsi="Calibri" w:cs="Calibri"/>
                <w:b/>
              </w:rPr>
            </w:pPr>
            <w:r w:rsidRPr="00E9577E">
              <w:rPr>
                <w:rFonts w:ascii="Calibri" w:hAnsi="Calibri" w:cs="Calibri"/>
                <w:b/>
              </w:rPr>
              <w:t>Desirable</w:t>
            </w:r>
          </w:p>
        </w:tc>
      </w:tr>
      <w:tr w:rsidR="00E166C1" w:rsidRPr="00E9577E" w14:paraId="668FB3F3" w14:textId="77777777" w:rsidTr="00E166C1">
        <w:trPr>
          <w:trHeight w:val="2314"/>
        </w:trPr>
        <w:tc>
          <w:tcPr>
            <w:tcW w:w="2324" w:type="dxa"/>
          </w:tcPr>
          <w:p w14:paraId="3D76B7B4" w14:textId="77777777" w:rsidR="00E166C1" w:rsidRPr="00E9577E" w:rsidRDefault="00E166C1" w:rsidP="00E166C1">
            <w:pPr>
              <w:pStyle w:val="Heading3"/>
              <w:keepNext w:val="0"/>
              <w:widowControl w:val="0"/>
              <w:outlineLvl w:val="2"/>
              <w:rPr>
                <w:rFonts w:ascii="Calibri" w:hAnsi="Calibri" w:cs="Calibri"/>
                <w:sz w:val="24"/>
              </w:rPr>
            </w:pPr>
            <w:r w:rsidRPr="00E9577E">
              <w:rPr>
                <w:rFonts w:ascii="Calibri" w:hAnsi="Calibri" w:cs="Calibri"/>
                <w:sz w:val="24"/>
              </w:rPr>
              <w:t>Experience</w:t>
            </w:r>
          </w:p>
          <w:p w14:paraId="0E7249AA" w14:textId="77777777" w:rsidR="00E166C1" w:rsidRPr="00E9577E" w:rsidRDefault="00E166C1" w:rsidP="00E166C1">
            <w:pPr>
              <w:pStyle w:val="Heading3"/>
              <w:keepNext w:val="0"/>
              <w:widowControl w:val="0"/>
              <w:outlineLvl w:val="2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</w:tcPr>
          <w:p w14:paraId="5180A6FE" w14:textId="77777777" w:rsidR="00E166C1" w:rsidRDefault="00E166C1" w:rsidP="00E166C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E9577E">
              <w:rPr>
                <w:rFonts w:ascii="Calibri" w:hAnsi="Calibri" w:cs="Calibri"/>
              </w:rPr>
              <w:t>Experience of development, management and operation of administrative systems</w:t>
            </w:r>
          </w:p>
          <w:p w14:paraId="4F934CDE" w14:textId="77777777" w:rsidR="00E166C1" w:rsidRDefault="00E166C1" w:rsidP="00E166C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working in school finance</w:t>
            </w:r>
          </w:p>
          <w:p w14:paraId="60F8BE62" w14:textId="77777777" w:rsidR="00E166C1" w:rsidRPr="00E9577E" w:rsidRDefault="00E166C1" w:rsidP="00E166C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 for confidential information and observing required protocols</w:t>
            </w:r>
          </w:p>
        </w:tc>
        <w:tc>
          <w:tcPr>
            <w:tcW w:w="2268" w:type="dxa"/>
          </w:tcPr>
          <w:p w14:paraId="41AC985B" w14:textId="77777777" w:rsidR="00E166C1" w:rsidRDefault="00E166C1" w:rsidP="00E166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  <w:p w14:paraId="155DC456" w14:textId="77777777" w:rsidR="00E166C1" w:rsidRDefault="00E166C1" w:rsidP="00E166C1">
            <w:pPr>
              <w:jc w:val="center"/>
              <w:rPr>
                <w:rFonts w:ascii="Calibri" w:hAnsi="Calibri" w:cs="Calibri"/>
              </w:rPr>
            </w:pPr>
          </w:p>
          <w:p w14:paraId="7F4FFDDC" w14:textId="77777777" w:rsidR="00E166C1" w:rsidRDefault="00E166C1" w:rsidP="00E166C1">
            <w:pPr>
              <w:rPr>
                <w:rFonts w:ascii="Calibri" w:hAnsi="Calibri" w:cs="Calibri"/>
              </w:rPr>
            </w:pPr>
          </w:p>
          <w:p w14:paraId="0FB4E62E" w14:textId="53417DFB" w:rsidR="00E166C1" w:rsidRPr="00E9577E" w:rsidRDefault="00E166C1" w:rsidP="00E166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2127" w:type="dxa"/>
          </w:tcPr>
          <w:p w14:paraId="29EF2EBB" w14:textId="77777777" w:rsidR="00E166C1" w:rsidRDefault="00E166C1" w:rsidP="00E166C1">
            <w:pPr>
              <w:ind w:left="720"/>
              <w:rPr>
                <w:rFonts w:ascii="Calibri" w:hAnsi="Calibri" w:cs="Calibri"/>
              </w:rPr>
            </w:pPr>
          </w:p>
          <w:p w14:paraId="57E0825D" w14:textId="77777777" w:rsidR="00E166C1" w:rsidRDefault="00E166C1" w:rsidP="00E166C1">
            <w:pPr>
              <w:ind w:left="720"/>
              <w:rPr>
                <w:rFonts w:ascii="Calibri" w:hAnsi="Calibri" w:cs="Calibri"/>
              </w:rPr>
            </w:pPr>
          </w:p>
          <w:p w14:paraId="5AF62018" w14:textId="7C303516" w:rsidR="00E166C1" w:rsidRDefault="00E166C1" w:rsidP="00E166C1">
            <w:pPr>
              <w:jc w:val="center"/>
              <w:rPr>
                <w:rFonts w:ascii="Calibri" w:hAnsi="Calibri" w:cs="Calibri"/>
              </w:rPr>
            </w:pPr>
          </w:p>
          <w:p w14:paraId="2F3A31A8" w14:textId="77777777" w:rsidR="00E166C1" w:rsidRPr="00E9577E" w:rsidRDefault="00E166C1" w:rsidP="00E166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E166C1" w:rsidRPr="00E9577E" w14:paraId="360473ED" w14:textId="77777777" w:rsidTr="00E166C1">
        <w:tc>
          <w:tcPr>
            <w:tcW w:w="2324" w:type="dxa"/>
          </w:tcPr>
          <w:p w14:paraId="31F75AC7" w14:textId="77777777" w:rsidR="00E166C1" w:rsidRPr="00E9577E" w:rsidRDefault="00E166C1" w:rsidP="00E166C1">
            <w:pPr>
              <w:pStyle w:val="Heading3"/>
              <w:keepNext w:val="0"/>
              <w:widowControl w:val="0"/>
              <w:outlineLvl w:val="2"/>
              <w:rPr>
                <w:rFonts w:ascii="Calibri" w:hAnsi="Calibri" w:cs="Calibri"/>
                <w:sz w:val="24"/>
              </w:rPr>
            </w:pPr>
            <w:r w:rsidRPr="00E9577E">
              <w:rPr>
                <w:rFonts w:ascii="Calibri" w:hAnsi="Calibri" w:cs="Calibri"/>
                <w:sz w:val="24"/>
              </w:rPr>
              <w:t>Qualifications/</w:t>
            </w:r>
          </w:p>
          <w:p w14:paraId="7962548A" w14:textId="77777777" w:rsidR="00E166C1" w:rsidRPr="00E9577E" w:rsidRDefault="00E166C1" w:rsidP="00E166C1">
            <w:pPr>
              <w:pStyle w:val="Heading3"/>
              <w:keepNext w:val="0"/>
              <w:widowControl w:val="0"/>
              <w:outlineLvl w:val="2"/>
              <w:rPr>
                <w:rFonts w:ascii="Calibri" w:hAnsi="Calibri" w:cs="Calibri"/>
                <w:sz w:val="24"/>
              </w:rPr>
            </w:pPr>
            <w:r w:rsidRPr="00E9577E">
              <w:rPr>
                <w:rFonts w:ascii="Calibri" w:hAnsi="Calibri" w:cs="Calibri"/>
                <w:sz w:val="24"/>
              </w:rPr>
              <w:t>Training</w:t>
            </w:r>
          </w:p>
        </w:tc>
        <w:tc>
          <w:tcPr>
            <w:tcW w:w="3454" w:type="dxa"/>
          </w:tcPr>
          <w:p w14:paraId="4C522094" w14:textId="77777777" w:rsidR="00E166C1" w:rsidRPr="00E9577E" w:rsidRDefault="00E166C1" w:rsidP="00E166C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relevant financial qualification</w:t>
            </w:r>
          </w:p>
          <w:p w14:paraId="05B89DB8" w14:textId="77777777" w:rsidR="00E166C1" w:rsidRPr="00E9577E" w:rsidRDefault="00E166C1" w:rsidP="00E166C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Excellent numeracy and </w:t>
            </w:r>
            <w:r w:rsidRPr="00E9577E">
              <w:rPr>
                <w:rFonts w:ascii="Calibri" w:hAnsi="Calibri" w:cs="Calibri"/>
              </w:rPr>
              <w:t xml:space="preserve">literacy skills </w:t>
            </w:r>
          </w:p>
        </w:tc>
        <w:tc>
          <w:tcPr>
            <w:tcW w:w="2268" w:type="dxa"/>
          </w:tcPr>
          <w:p w14:paraId="5EE3FB01" w14:textId="77777777" w:rsidR="00E166C1" w:rsidRDefault="00E166C1" w:rsidP="00E166C1">
            <w:pPr>
              <w:rPr>
                <w:rFonts w:ascii="Calibri" w:hAnsi="Calibri" w:cs="Calibri"/>
              </w:rPr>
            </w:pPr>
          </w:p>
          <w:p w14:paraId="6B213EDC" w14:textId="77777777" w:rsidR="00E166C1" w:rsidRPr="00E9577E" w:rsidRDefault="00E166C1" w:rsidP="00E166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2127" w:type="dxa"/>
          </w:tcPr>
          <w:p w14:paraId="75757488" w14:textId="77777777" w:rsidR="00E166C1" w:rsidRPr="00E9577E" w:rsidRDefault="00E166C1" w:rsidP="00E166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</w:tr>
      <w:tr w:rsidR="00E166C1" w:rsidRPr="00E9577E" w14:paraId="0E9E0BD4" w14:textId="77777777" w:rsidTr="00E166C1">
        <w:trPr>
          <w:trHeight w:val="7096"/>
        </w:trPr>
        <w:tc>
          <w:tcPr>
            <w:tcW w:w="2324" w:type="dxa"/>
          </w:tcPr>
          <w:p w14:paraId="63E021F0" w14:textId="77777777" w:rsidR="00E166C1" w:rsidRPr="00E9577E" w:rsidRDefault="00E166C1" w:rsidP="00E166C1">
            <w:pPr>
              <w:pStyle w:val="Heading3"/>
              <w:keepNext w:val="0"/>
              <w:widowControl w:val="0"/>
              <w:outlineLvl w:val="2"/>
              <w:rPr>
                <w:rFonts w:ascii="Calibri" w:hAnsi="Calibri" w:cs="Calibri"/>
                <w:sz w:val="24"/>
              </w:rPr>
            </w:pPr>
            <w:r w:rsidRPr="00E9577E">
              <w:rPr>
                <w:rFonts w:ascii="Calibri" w:hAnsi="Calibri" w:cs="Calibri"/>
                <w:sz w:val="24"/>
              </w:rPr>
              <w:t>Knowledge/Skills</w:t>
            </w:r>
          </w:p>
          <w:p w14:paraId="2882E209" w14:textId="77777777" w:rsidR="00E166C1" w:rsidRPr="00E9577E" w:rsidRDefault="00E166C1" w:rsidP="00E166C1">
            <w:pPr>
              <w:pStyle w:val="Heading3"/>
              <w:keepNext w:val="0"/>
              <w:widowControl w:val="0"/>
              <w:outlineLvl w:val="2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</w:tcPr>
          <w:p w14:paraId="402631AF" w14:textId="77777777" w:rsidR="00E166C1" w:rsidRPr="00E9577E" w:rsidRDefault="00E166C1" w:rsidP="00E166C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E9577E">
              <w:rPr>
                <w:rFonts w:ascii="Calibri" w:hAnsi="Calibri" w:cs="Calibri"/>
              </w:rPr>
              <w:t>Effective use of ICT and other specialist equipment/resources, including Microsoft Office suite</w:t>
            </w:r>
          </w:p>
          <w:p w14:paraId="144CEC2E" w14:textId="77777777" w:rsidR="00E166C1" w:rsidRPr="00E9577E" w:rsidRDefault="00E166C1" w:rsidP="00E166C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Excellent</w:t>
            </w:r>
            <w:r w:rsidRPr="00E9577E">
              <w:rPr>
                <w:rFonts w:ascii="Calibri" w:hAnsi="Calibri" w:cs="Calibri"/>
              </w:rPr>
              <w:t xml:space="preserve"> ICT skills</w:t>
            </w:r>
          </w:p>
          <w:p w14:paraId="660D5FE0" w14:textId="77777777" w:rsidR="00E166C1" w:rsidRPr="00E9577E" w:rsidRDefault="00E166C1" w:rsidP="00E166C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E9577E">
              <w:rPr>
                <w:rFonts w:ascii="Calibri" w:hAnsi="Calibri" w:cs="Calibri"/>
              </w:rPr>
              <w:t>Ability to organise and motivate other staff</w:t>
            </w:r>
          </w:p>
          <w:p w14:paraId="2A23F2F0" w14:textId="77777777" w:rsidR="00E166C1" w:rsidRPr="00E9577E" w:rsidRDefault="00E166C1" w:rsidP="00E166C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E9577E">
              <w:rPr>
                <w:rFonts w:ascii="Calibri" w:hAnsi="Calibri" w:cs="Calibri"/>
              </w:rPr>
              <w:t>Ability to plan and develop systems</w:t>
            </w:r>
          </w:p>
          <w:p w14:paraId="402B9D81" w14:textId="77777777" w:rsidR="00E166C1" w:rsidRPr="00E9577E" w:rsidRDefault="00E166C1" w:rsidP="00E166C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E9577E">
              <w:rPr>
                <w:rFonts w:ascii="Calibri" w:hAnsi="Calibri" w:cs="Calibri"/>
              </w:rPr>
              <w:t>Ability to relate well to children and adults</w:t>
            </w:r>
          </w:p>
          <w:p w14:paraId="6446402B" w14:textId="77777777" w:rsidR="00E166C1" w:rsidRPr="00E9577E" w:rsidRDefault="00E166C1" w:rsidP="00E166C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E9577E">
              <w:rPr>
                <w:rFonts w:ascii="Calibri" w:hAnsi="Calibri" w:cs="Calibri"/>
              </w:rPr>
              <w:t>Work constructively as part of a team, understanding school roles and responsibilities and your own position within these</w:t>
            </w:r>
          </w:p>
          <w:p w14:paraId="76189772" w14:textId="77777777" w:rsidR="00E166C1" w:rsidRDefault="00E166C1" w:rsidP="00E166C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E9577E">
              <w:rPr>
                <w:rFonts w:ascii="Calibri" w:hAnsi="Calibri" w:cs="Calibri"/>
              </w:rPr>
              <w:t>Ability to self-evaluate learning needs and actively seek learning opportunities</w:t>
            </w:r>
          </w:p>
          <w:p w14:paraId="2876EAD9" w14:textId="77777777" w:rsidR="00E166C1" w:rsidRPr="00E3541E" w:rsidRDefault="00E166C1" w:rsidP="00E166C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work with, manage and co-ordinate outside agencies and suppliers</w:t>
            </w:r>
          </w:p>
        </w:tc>
        <w:tc>
          <w:tcPr>
            <w:tcW w:w="2268" w:type="dxa"/>
          </w:tcPr>
          <w:p w14:paraId="751C592D" w14:textId="77777777" w:rsidR="00E166C1" w:rsidRPr="00E9577E" w:rsidRDefault="00E166C1" w:rsidP="00E166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  <w:p w14:paraId="789D2200" w14:textId="4E23F1EF" w:rsidR="00E166C1" w:rsidRDefault="00E166C1" w:rsidP="00E166C1">
            <w:pPr>
              <w:rPr>
                <w:rFonts w:ascii="Calibri" w:hAnsi="Calibri" w:cs="Calibri"/>
              </w:rPr>
            </w:pPr>
          </w:p>
          <w:p w14:paraId="5405309E" w14:textId="77777777" w:rsidR="00E166C1" w:rsidRDefault="00E166C1" w:rsidP="00E166C1">
            <w:pPr>
              <w:rPr>
                <w:rFonts w:ascii="Calibri" w:hAnsi="Calibri" w:cs="Calibri"/>
              </w:rPr>
            </w:pPr>
          </w:p>
          <w:p w14:paraId="3F2E4200" w14:textId="77777777" w:rsidR="00E166C1" w:rsidRDefault="00E166C1" w:rsidP="00E166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  <w:p w14:paraId="57C62904" w14:textId="4F430954" w:rsidR="00E166C1" w:rsidRPr="00E9577E" w:rsidRDefault="00E166C1" w:rsidP="00E166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  <w:p w14:paraId="68206D45" w14:textId="77777777" w:rsidR="00E166C1" w:rsidRPr="00E9577E" w:rsidRDefault="00E166C1" w:rsidP="00E166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  <w:p w14:paraId="6C621025" w14:textId="59C9B594" w:rsidR="00E166C1" w:rsidRDefault="00E166C1" w:rsidP="00E166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  <w:p w14:paraId="1D0E2040" w14:textId="2A47D558" w:rsidR="00E166C1" w:rsidRPr="00E9577E" w:rsidRDefault="00E166C1" w:rsidP="00E166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  <w:p w14:paraId="29369E6A" w14:textId="20D05DFF" w:rsidR="00E166C1" w:rsidRDefault="00E166C1" w:rsidP="00E166C1">
            <w:pPr>
              <w:jc w:val="center"/>
              <w:rPr>
                <w:rFonts w:ascii="Calibri" w:hAnsi="Calibri" w:cs="Calibri"/>
              </w:rPr>
            </w:pPr>
          </w:p>
          <w:p w14:paraId="287C9DE6" w14:textId="74B2CEFC" w:rsidR="00E166C1" w:rsidRDefault="00E166C1" w:rsidP="00E166C1">
            <w:pPr>
              <w:jc w:val="center"/>
              <w:rPr>
                <w:rFonts w:ascii="Calibri" w:hAnsi="Calibri" w:cs="Calibri"/>
              </w:rPr>
            </w:pPr>
          </w:p>
          <w:p w14:paraId="4FC253B9" w14:textId="5654771E" w:rsidR="00E166C1" w:rsidRDefault="00E166C1" w:rsidP="00E166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  <w:p w14:paraId="016AAE57" w14:textId="77777777" w:rsidR="00E166C1" w:rsidRDefault="00E166C1" w:rsidP="00E166C1">
            <w:pPr>
              <w:jc w:val="center"/>
              <w:rPr>
                <w:rFonts w:ascii="Calibri" w:hAnsi="Calibri" w:cs="Calibri"/>
              </w:rPr>
            </w:pPr>
          </w:p>
          <w:p w14:paraId="534F0587" w14:textId="235972B7" w:rsidR="00E166C1" w:rsidRPr="00E9577E" w:rsidRDefault="00E166C1" w:rsidP="00E166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2127" w:type="dxa"/>
          </w:tcPr>
          <w:p w14:paraId="1993DE51" w14:textId="77777777" w:rsidR="00E166C1" w:rsidRPr="00E9577E" w:rsidRDefault="00E166C1" w:rsidP="00E166C1">
            <w:pPr>
              <w:ind w:left="720"/>
              <w:jc w:val="center"/>
              <w:rPr>
                <w:rFonts w:ascii="Calibri" w:hAnsi="Calibri" w:cs="Calibri"/>
              </w:rPr>
            </w:pPr>
          </w:p>
          <w:p w14:paraId="58C48DD6" w14:textId="77777777" w:rsidR="00E166C1" w:rsidRPr="00E9577E" w:rsidRDefault="00E166C1" w:rsidP="00E166C1">
            <w:pPr>
              <w:ind w:left="720"/>
              <w:jc w:val="center"/>
              <w:rPr>
                <w:rFonts w:ascii="Calibri" w:hAnsi="Calibri" w:cs="Calibri"/>
              </w:rPr>
            </w:pPr>
          </w:p>
          <w:p w14:paraId="07821E5E" w14:textId="77777777" w:rsidR="00E166C1" w:rsidRPr="00E9577E" w:rsidRDefault="00E166C1" w:rsidP="00E166C1">
            <w:pPr>
              <w:ind w:left="720"/>
              <w:jc w:val="center"/>
              <w:rPr>
                <w:rFonts w:ascii="Calibri" w:hAnsi="Calibri" w:cs="Calibri"/>
              </w:rPr>
            </w:pPr>
          </w:p>
          <w:p w14:paraId="25D3A489" w14:textId="77777777" w:rsidR="00E166C1" w:rsidRPr="00E9577E" w:rsidRDefault="00E166C1" w:rsidP="00E166C1">
            <w:pPr>
              <w:ind w:left="720"/>
              <w:jc w:val="center"/>
              <w:rPr>
                <w:rFonts w:ascii="Calibri" w:hAnsi="Calibri" w:cs="Calibri"/>
              </w:rPr>
            </w:pPr>
          </w:p>
          <w:p w14:paraId="435BF1F0" w14:textId="77777777" w:rsidR="00E166C1" w:rsidRPr="00E9577E" w:rsidRDefault="00E166C1" w:rsidP="00E166C1">
            <w:pPr>
              <w:ind w:left="720"/>
              <w:jc w:val="center"/>
              <w:rPr>
                <w:rFonts w:ascii="Calibri" w:hAnsi="Calibri" w:cs="Calibri"/>
              </w:rPr>
            </w:pPr>
          </w:p>
          <w:p w14:paraId="395D59AE" w14:textId="77777777" w:rsidR="00E166C1" w:rsidRPr="00E9577E" w:rsidRDefault="00E166C1" w:rsidP="00E166C1">
            <w:pPr>
              <w:ind w:left="720"/>
              <w:rPr>
                <w:rFonts w:ascii="Calibri" w:hAnsi="Calibri" w:cs="Calibri"/>
              </w:rPr>
            </w:pPr>
          </w:p>
          <w:p w14:paraId="4D464BB7" w14:textId="77777777" w:rsidR="00E166C1" w:rsidRPr="00E9577E" w:rsidRDefault="00E166C1" w:rsidP="00E166C1">
            <w:pPr>
              <w:ind w:left="720"/>
              <w:jc w:val="center"/>
              <w:rPr>
                <w:rFonts w:ascii="Calibri" w:hAnsi="Calibri" w:cs="Calibri"/>
              </w:rPr>
            </w:pPr>
          </w:p>
          <w:p w14:paraId="1CD38DB7" w14:textId="77777777" w:rsidR="00E166C1" w:rsidRPr="00E9577E" w:rsidRDefault="00E166C1" w:rsidP="00E166C1">
            <w:pPr>
              <w:ind w:left="720"/>
              <w:jc w:val="center"/>
              <w:rPr>
                <w:rFonts w:ascii="Calibri" w:hAnsi="Calibri" w:cs="Calibri"/>
              </w:rPr>
            </w:pPr>
          </w:p>
          <w:p w14:paraId="7AF05DF9" w14:textId="77777777" w:rsidR="00E166C1" w:rsidRPr="00E9577E" w:rsidRDefault="00E166C1" w:rsidP="00E166C1">
            <w:pPr>
              <w:ind w:left="720"/>
              <w:jc w:val="center"/>
              <w:rPr>
                <w:rFonts w:ascii="Calibri" w:hAnsi="Calibri" w:cs="Calibri"/>
              </w:rPr>
            </w:pPr>
          </w:p>
          <w:p w14:paraId="347FFFEA" w14:textId="77777777" w:rsidR="00E166C1" w:rsidRDefault="00E166C1" w:rsidP="00E166C1">
            <w:pPr>
              <w:rPr>
                <w:rFonts w:ascii="Calibri" w:hAnsi="Calibri" w:cs="Calibri"/>
              </w:rPr>
            </w:pPr>
          </w:p>
          <w:p w14:paraId="2D897D70" w14:textId="77777777" w:rsidR="00E166C1" w:rsidRPr="00E9577E" w:rsidRDefault="00E166C1" w:rsidP="00E166C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EFFF34C" w14:textId="1439731E" w:rsidR="002B79E7" w:rsidRPr="00075085" w:rsidRDefault="002B79E7" w:rsidP="0007508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79E7" w:rsidRPr="00075085" w:rsidSect="00BB2AE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1E93" w14:textId="77777777" w:rsidR="00D44364" w:rsidRDefault="00D44364" w:rsidP="002B79E7">
      <w:pPr>
        <w:spacing w:after="0" w:line="240" w:lineRule="auto"/>
      </w:pPr>
      <w:r>
        <w:separator/>
      </w:r>
    </w:p>
  </w:endnote>
  <w:endnote w:type="continuationSeparator" w:id="0">
    <w:p w14:paraId="3EB65178" w14:textId="77777777" w:rsidR="00D44364" w:rsidRDefault="00D44364" w:rsidP="002B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3817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82FB902" w14:textId="2FCC77CB" w:rsidR="002B79E7" w:rsidRPr="000B17A7" w:rsidRDefault="002B79E7" w:rsidP="002B79E7">
        <w:pPr>
          <w:pStyle w:val="Footer"/>
          <w:jc w:val="both"/>
        </w:pPr>
        <w:r>
          <w:rPr>
            <w:b/>
            <w:i/>
            <w:sz w:val="28"/>
            <w:szCs w:val="28"/>
          </w:rPr>
          <w:t xml:space="preserve">Learning, Transforming, Growing.                   </w:t>
        </w:r>
      </w:p>
      <w:p w14:paraId="43529323" w14:textId="439CB7DB" w:rsidR="002B79E7" w:rsidRPr="002B79E7" w:rsidRDefault="002B79E7">
        <w:pPr>
          <w:pStyle w:val="Footer"/>
          <w:rPr>
            <w:rFonts w:ascii="Arial" w:hAnsi="Arial" w:cs="Arial"/>
            <w:noProof/>
            <w:sz w:val="20"/>
          </w:rPr>
        </w:pPr>
        <w:r w:rsidRPr="00002A93">
          <w:rPr>
            <w:rFonts w:ascii="Gill Sans MT" w:hAnsi="Gill Sans MT" w:cs="Arial"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753B3D15" wp14:editId="57969CEF">
              <wp:simplePos x="0" y="0"/>
              <wp:positionH relativeFrom="column">
                <wp:posOffset>5588635</wp:posOffset>
              </wp:positionH>
              <wp:positionV relativeFrom="paragraph">
                <wp:posOffset>19685</wp:posOffset>
              </wp:positionV>
              <wp:extent cx="742315" cy="742315"/>
              <wp:effectExtent l="0" t="0" r="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fsted_Good_GP_Colou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315" cy="742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02A93">
          <w:rPr>
            <w:rFonts w:ascii="Arial" w:eastAsia="Times New Roman" w:hAnsi="Arial" w:cs="Arial"/>
            <w:lang w:eastAsia="en-GB"/>
          </w:rPr>
          <w:t xml:space="preserve"> </w:t>
        </w:r>
        <w:r>
          <w:rPr>
            <w:noProof/>
            <w:lang w:val="en-US"/>
          </w:rPr>
          <w:drawing>
            <wp:inline distT="0" distB="0" distL="0" distR="0" wp14:anchorId="1F399CF5" wp14:editId="005ABA1C">
              <wp:extent cx="1063818" cy="479834"/>
              <wp:effectExtent l="0" t="0" r="3175" b="317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DST logo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4492" cy="4891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0B17A7">
          <w:rPr>
            <w:rFonts w:ascii="Times New Roman" w:eastAsia="Times New Roman" w:hAnsi="Times New Roman" w:cs="Times New Roman"/>
          </w:rPr>
          <w:fldChar w:fldCharType="begin"/>
        </w:r>
        <w:r w:rsidRPr="000B17A7">
          <w:rPr>
            <w:rFonts w:ascii="Times New Roman" w:eastAsia="Times New Roman" w:hAnsi="Times New Roman" w:cs="Times New Roman"/>
          </w:rPr>
          <w:instrText xml:space="preserve"> INCLUDEPICTURE "/var/folders/2l/9q7y14px66714lx55hzp5hv40000gn/T/com.microsoft.Word/WebArchiveCopyPasteTempFiles/page1image1788384" \* MERGEFORMATINET </w:instrText>
        </w:r>
        <w:r w:rsidRPr="000B17A7">
          <w:rPr>
            <w:rFonts w:ascii="Times New Roman" w:eastAsia="Times New Roman" w:hAnsi="Times New Roman" w:cs="Times New Roman"/>
          </w:rPr>
          <w:fldChar w:fldCharType="separate"/>
        </w:r>
        <w:r w:rsidRPr="000B17A7">
          <w:rPr>
            <w:rFonts w:ascii="Times New Roman" w:eastAsia="Times New Roman" w:hAnsi="Times New Roman" w:cs="Times New Roman"/>
            <w:noProof/>
          </w:rPr>
          <w:drawing>
            <wp:inline distT="0" distB="0" distL="0" distR="0" wp14:anchorId="4424A81D" wp14:editId="4D5227A5">
              <wp:extent cx="589590" cy="329609"/>
              <wp:effectExtent l="0" t="0" r="0" b="635"/>
              <wp:docPr id="4" name="Picture 4" descr="page1image17883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ge1image178838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514" cy="361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B17A7">
          <w:rPr>
            <w:rFonts w:ascii="Times New Roman" w:eastAsia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8700A" w14:textId="77777777" w:rsidR="00D44364" w:rsidRDefault="00D44364" w:rsidP="002B79E7">
      <w:pPr>
        <w:spacing w:after="0" w:line="240" w:lineRule="auto"/>
      </w:pPr>
      <w:r>
        <w:separator/>
      </w:r>
    </w:p>
  </w:footnote>
  <w:footnote w:type="continuationSeparator" w:id="0">
    <w:p w14:paraId="21F942DD" w14:textId="77777777" w:rsidR="00D44364" w:rsidRDefault="00D44364" w:rsidP="002B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C84F" w14:textId="4E96311D" w:rsidR="002B79E7" w:rsidRDefault="002B79E7" w:rsidP="00B33B9B">
    <w:pPr>
      <w:pStyle w:val="Header"/>
      <w:jc w:val="center"/>
      <w:rPr>
        <w:rFonts w:ascii="Arial" w:hAnsi="Arial" w:cs="Arial"/>
        <w:sz w:val="32"/>
        <w:szCs w:val="32"/>
      </w:rPr>
    </w:pPr>
    <w:r w:rsidRPr="00002A93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F517D15" wp14:editId="2E45A0C4">
          <wp:simplePos x="0" y="0"/>
          <wp:positionH relativeFrom="column">
            <wp:posOffset>-619932</wp:posOffset>
          </wp:positionH>
          <wp:positionV relativeFrom="paragraph">
            <wp:posOffset>-287952</wp:posOffset>
          </wp:positionV>
          <wp:extent cx="584496" cy="570368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96" cy="570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6C1">
      <w:rPr>
        <w:rFonts w:ascii="Arial" w:hAnsi="Arial" w:cs="Arial"/>
        <w:sz w:val="32"/>
        <w:szCs w:val="32"/>
      </w:rPr>
      <w:t xml:space="preserve">St Mary’s </w:t>
    </w:r>
    <w:proofErr w:type="spellStart"/>
    <w:r w:rsidR="00E166C1">
      <w:rPr>
        <w:rFonts w:ascii="Arial" w:hAnsi="Arial" w:cs="Arial"/>
        <w:sz w:val="32"/>
        <w:szCs w:val="32"/>
      </w:rPr>
      <w:t>CofE</w:t>
    </w:r>
    <w:proofErr w:type="spellEnd"/>
    <w:r w:rsidR="00E166C1">
      <w:rPr>
        <w:rFonts w:ascii="Arial" w:hAnsi="Arial" w:cs="Arial"/>
        <w:sz w:val="32"/>
        <w:szCs w:val="32"/>
      </w:rPr>
      <w:t xml:space="preserve"> Primary School, Banbury</w:t>
    </w:r>
  </w:p>
  <w:p w14:paraId="4A9AC2E3" w14:textId="25A21FAE" w:rsidR="00E166C1" w:rsidRDefault="00E166C1" w:rsidP="00B33B9B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Office Finance Manager and Clerk to Governors</w:t>
    </w:r>
  </w:p>
  <w:p w14:paraId="72E70E0F" w14:textId="420EBDF9" w:rsidR="00E166C1" w:rsidRDefault="00E166C1" w:rsidP="00B33B9B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Person Specification</w:t>
    </w:r>
  </w:p>
  <w:p w14:paraId="08BC83C4" w14:textId="77777777" w:rsidR="00E166C1" w:rsidRPr="002B79E7" w:rsidRDefault="00E166C1" w:rsidP="00B33B9B">
    <w:pPr>
      <w:pStyle w:val="Header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50A4"/>
    <w:multiLevelType w:val="hybridMultilevel"/>
    <w:tmpl w:val="F8601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E7"/>
    <w:rsid w:val="00075085"/>
    <w:rsid w:val="001F7CA2"/>
    <w:rsid w:val="002B79E7"/>
    <w:rsid w:val="00327621"/>
    <w:rsid w:val="0047601A"/>
    <w:rsid w:val="004D201C"/>
    <w:rsid w:val="005612AA"/>
    <w:rsid w:val="008A5364"/>
    <w:rsid w:val="00A53E91"/>
    <w:rsid w:val="00B33B9B"/>
    <w:rsid w:val="00BB2AEA"/>
    <w:rsid w:val="00CE56DF"/>
    <w:rsid w:val="00D44364"/>
    <w:rsid w:val="00DF16FE"/>
    <w:rsid w:val="00E1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E78F5"/>
  <w15:chartTrackingRefBased/>
  <w15:docId w15:val="{202B8A83-0D94-E142-A76B-DF98869A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9E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166C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9E7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79E7"/>
  </w:style>
  <w:style w:type="paragraph" w:styleId="Footer">
    <w:name w:val="footer"/>
    <w:basedOn w:val="Normal"/>
    <w:link w:val="FooterChar"/>
    <w:uiPriority w:val="99"/>
    <w:unhideWhenUsed/>
    <w:rsid w:val="002B79E7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79E7"/>
  </w:style>
  <w:style w:type="character" w:customStyle="1" w:styleId="Heading3Char">
    <w:name w:val="Heading 3 Char"/>
    <w:basedOn w:val="DefaultParagraphFont"/>
    <w:link w:val="Heading3"/>
    <w:rsid w:val="00E166C1"/>
    <w:rPr>
      <w:rFonts w:ascii="Arial" w:eastAsia="Times New Roman" w:hAnsi="Arial" w:cs="Times New Roman"/>
      <w:b/>
      <w:sz w:val="22"/>
      <w:szCs w:val="20"/>
    </w:rPr>
  </w:style>
  <w:style w:type="table" w:styleId="TableGrid">
    <w:name w:val="Table Grid"/>
    <w:basedOn w:val="TableNormal"/>
    <w:rsid w:val="00E166C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2019-07-23T14:26:00Z</dcterms:created>
  <dcterms:modified xsi:type="dcterms:W3CDTF">2019-07-23T14:27:00Z</dcterms:modified>
</cp:coreProperties>
</file>