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AA" w:rsidRDefault="00C56A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5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02"/>
        <w:gridCol w:w="2402"/>
        <w:gridCol w:w="2402"/>
        <w:gridCol w:w="2402"/>
        <w:gridCol w:w="2402"/>
        <w:gridCol w:w="2403"/>
      </w:tblGrid>
      <w:tr w:rsidR="00C56AAA">
        <w:trPr>
          <w:trHeight w:val="660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Autumn 1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Autumn 2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Spring 1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Spring 2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1</w:t>
            </w:r>
          </w:p>
        </w:tc>
        <w:tc>
          <w:tcPr>
            <w:tcW w:w="2403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2</w:t>
            </w:r>
          </w:p>
        </w:tc>
      </w:tr>
      <w:tr w:rsidR="00C56AAA">
        <w:trPr>
          <w:trHeight w:val="1260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1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a Waste by Jess French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 to inform.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Posters to encourage recycling  (Paired) 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Sulwe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by Lupita Nyong’o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Letters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Sulwe</w:t>
            </w:r>
            <w:proofErr w:type="spellEnd"/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Christmas Book -Dick Bruna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Retelling of the Christmas Story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Kenya’s Song by Linda Trice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Poems songs and lyrics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Town Mouse and The Country Mouse Susanna Davidson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Setting and character descriptions (Town and country) 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Banbury: History Guide by Edward Thomas Clark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Double Page Spread comparing Banbury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Tackley</w:t>
            </w:r>
            <w:proofErr w:type="spellEnd"/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do bridges not fall down by Jennifer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Shand</w:t>
            </w:r>
            <w:proofErr w:type="spellEnd"/>
          </w:p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Instruction - on to build bridges for a character</w:t>
            </w:r>
          </w:p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Evaluation (Based on DT bridge project)</w:t>
            </w:r>
          </w:p>
          <w:p w:rsidR="00C56AAA" w:rsidRDefault="00C56AAA">
            <w:pPr>
              <w:spacing w:before="240"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Dear Zoo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Adaptation of Dear Zoo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  <w:t xml:space="preserve">Queen by Richard </w:t>
            </w:r>
            <w:proofErr w:type="spellStart"/>
            <w:r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  <w:t>Brassey</w:t>
            </w:r>
            <w:proofErr w:type="spellEnd"/>
            <w:r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  <w:t xml:space="preserve">.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>Invitations, menus, posters for Jubilee Celebration.</w:t>
            </w:r>
          </w:p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>Fact Files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  <w:t>A is for Australia by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color w:val="0F1111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F1111"/>
                <w:sz w:val="22"/>
                <w:szCs w:val="22"/>
                <w:highlight w:val="white"/>
              </w:rPr>
              <w:t>Lessac</w:t>
            </w:r>
            <w:proofErr w:type="spellEnd"/>
            <w:r>
              <w:rPr>
                <w:rFonts w:ascii="Calibri" w:eastAsia="Calibri" w:hAnsi="Calibri" w:cs="Calibri"/>
                <w:b/>
                <w:color w:val="0F1111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F1111"/>
                <w:sz w:val="22"/>
                <w:szCs w:val="22"/>
                <w:highlight w:val="white"/>
              </w:rPr>
              <w:t>Frane</w:t>
            </w:r>
            <w:proofErr w:type="spellEnd"/>
          </w:p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>Persuasive Writing (bid for Commonwealth games). Labels and captions.</w:t>
            </w:r>
          </w:p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>Penpal</w:t>
            </w:r>
            <w:proofErr w:type="spellEnd"/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 xml:space="preserve"> letter writing to friends from Commonwealth countries. </w:t>
            </w:r>
          </w:p>
        </w:tc>
      </w:tr>
      <w:tr w:rsidR="00C56AAA">
        <w:trPr>
          <w:trHeight w:val="1345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2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a Waste by Jess French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 xml:space="preserve">eaflets (Reduce, reuse, recycle). 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Martin’s Big Words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Speech inspired by MLK.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chronological report on MLK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Christmas Book -Dick Bruna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Retelling of the Christmas Story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Likkle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Miss Lou: How Jamaican Poet Louise Bennett Coverley Found Her Voice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Poems songs and lyrics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Town Mouse and The Country Mouse Susanna Davidson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Narrative - Town Mouse and Country Mouse adaptation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Banbury: History Guide by Edward Thomas Clark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Double Page Spread comparing Banbury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Tackley</w:t>
            </w:r>
            <w:proofErr w:type="spellEnd"/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How do bridges not fall down by Jennifer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Shand</w:t>
            </w:r>
            <w:proofErr w:type="spellEnd"/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Explanations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(Based on DT bridge project)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Setting descriptions of bridge landscapes around the UK. </w:t>
            </w:r>
          </w:p>
          <w:p w:rsidR="00C56AAA" w:rsidRDefault="00C56AAA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The Rainbow Bird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Adaptation of ‘How the…</w:t>
            </w:r>
          </w:p>
        </w:tc>
        <w:tc>
          <w:tcPr>
            <w:tcW w:w="2403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Queen by Richard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Brassey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Invitations, menus, posters for Jubilee Celebration.</w:t>
            </w:r>
          </w:p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Fact Files</w:t>
            </w:r>
          </w:p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This is South Africa by H 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Balcomb</w:t>
            </w:r>
            <w:proofErr w:type="spellEnd"/>
          </w:p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lastRenderedPageBreak/>
              <w:t>Persuasive Writing (bid for commonwealth games)</w:t>
            </w:r>
          </w:p>
          <w:p w:rsidR="00C56AAA" w:rsidRDefault="00055E67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>Penpal</w:t>
            </w:r>
            <w:proofErr w:type="spellEnd"/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 xml:space="preserve"> letter writing to friends from Commonwealth countries. </w:t>
            </w:r>
          </w:p>
          <w:p w:rsidR="00C56AAA" w:rsidRDefault="00C56AAA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:rsidR="00C56AAA" w:rsidRDefault="00C56AAA">
            <w:pPr>
              <w:spacing w:before="240"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6AAA">
        <w:trPr>
          <w:trHeight w:val="1260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3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Fantastically great women who saved the planet.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Exploring the work of Anita Roddick to add a page in the style of this text.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Oliver Twist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Historical fiction exploring character and setting descriptions.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Arthur and the Golden Rope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Norse Myth</w:t>
            </w:r>
          </w:p>
          <w:p w:rsidR="00C56AAA" w:rsidRDefault="00055E67">
            <w:pP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Children will journey to the land of the Vikings. A place filled with magical objects, powerful gods and mythical beasts to be conquered!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River Story  Meredith Hooper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Poetry based on the story of the river - the children will learn about the journey of a river from source to mouth and look at how the river changes as it travels.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Canada: A Benjamin Blog and His Inquisitive Dog Guide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Travel writing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Persuasive travel brochure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Leon and the place between 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 adventure story set at the circus.  Exploring what happened in the place between. 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Until I met Dudley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Explanation text Children will write their own explanation texts for everyday objects, inventing their own imaginary responses to the question of how they work, before researching and describing them properly.</w:t>
            </w:r>
            <w:r>
              <w:rPr>
                <w:rFonts w:ascii="Arial" w:eastAsia="Arial" w:hAnsi="Arial" w:cs="Arial"/>
                <w:color w:val="231F20"/>
                <w:sz w:val="22"/>
                <w:szCs w:val="22"/>
                <w:highlight w:val="white"/>
              </w:rPr>
              <w:t>  </w:t>
            </w:r>
          </w:p>
        </w:tc>
        <w:tc>
          <w:tcPr>
            <w:tcW w:w="2403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Weslandia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Character descriptions and story retelling and a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non-chronological report, published as a brochure for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Weslandia</w:t>
            </w:r>
            <w:proofErr w:type="spellEnd"/>
            <w:r>
              <w:rPr>
                <w:rFonts w:ascii="Arial" w:eastAsia="Arial" w:hAnsi="Arial" w:cs="Arial"/>
                <w:color w:val="231F20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C56AAA">
        <w:trPr>
          <w:trHeight w:val="1345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4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Fantastically great women who saved the planet.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Exploring the work of Anita Roddick to add a page in the style of this text.  Children will develop their understanding of the text features and include them in their own work.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Oliver Twist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Historical fiction exploring character and setting descriptions.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Arthur and the Golden Rope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Norse Myth</w:t>
            </w:r>
          </w:p>
          <w:p w:rsidR="00C56AAA" w:rsidRDefault="00055E67">
            <w:pP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Children will journey to the land of the Vikings. A place filled with magical objects, powerful gods and mythical beasts to be conquered! 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River Story  Meredith Hooper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Poetry based on the story of the river - the children will learn about the journey of a river from source to mouth and look at how the river changes as it travels.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Canada: A Benjamin Blog and His Inquisitive Dog Guide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Travel writing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Persuasive travel brochure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Leon and the place between 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 adventure story set at the circus.  Exploring what happened in the place between. 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Until I met Dudley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Explanation text Children will write their own explanation texts for everyday objects, inventing their own imaginary responses to the question of how they work, before researching and describing them properly.</w:t>
            </w:r>
            <w:r>
              <w:rPr>
                <w:rFonts w:ascii="Arial" w:eastAsia="Arial" w:hAnsi="Arial" w:cs="Arial"/>
                <w:color w:val="231F20"/>
                <w:sz w:val="22"/>
                <w:szCs w:val="22"/>
                <w:highlight w:val="white"/>
              </w:rPr>
              <w:t>  </w:t>
            </w:r>
          </w:p>
        </w:tc>
        <w:tc>
          <w:tcPr>
            <w:tcW w:w="2403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Weslandia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Character descriptions and story retelling and a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non-chronological report, published as a brochure for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Weslandia</w:t>
            </w:r>
            <w:proofErr w:type="spellEnd"/>
            <w:r>
              <w:rPr>
                <w:rFonts w:ascii="Arial" w:eastAsia="Arial" w:hAnsi="Arial" w:cs="Arial"/>
                <w:color w:val="231F20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C56AAA">
        <w:trPr>
          <w:trHeight w:val="1345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 w:colFirst="3" w:colLast="6"/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5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Curiosity - story of a Mars Rover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Explanation text to explore the Mars Rover with children writing their own texts using a formal written style.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Highwayman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Narrative poetry - children exploring the characters and their actions and writing in response to the crimes committed.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The children will also be writing formal letters persuading other to take action on behalf of prisoners who have been unfairly imprisoned.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Beowulf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Children will explore the characters in the story and write descriptions as well as exploring the setting.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Viking myth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Promise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Narrative writing linked to lifecycles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Non Chronological reports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linked to lifecycles of animals for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information book for younger children.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extraordinary life of Greta Thunberg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Biography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Environmental poetry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Invention of Hugo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Cabret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Diary entry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Flashback Journalistic writing </w:t>
            </w:r>
          </w:p>
        </w:tc>
        <w:tc>
          <w:tcPr>
            <w:tcW w:w="2403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Arabian Nights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Narrative writing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Silk Trade </w:t>
            </w:r>
          </w:p>
        </w:tc>
      </w:tr>
      <w:bookmarkEnd w:id="0"/>
      <w:tr w:rsidR="00C56AAA">
        <w:trPr>
          <w:trHeight w:val="726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6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Curiosity - story of a Mars Rover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Explanation text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Highwayman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Narrative poetry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Beowulf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Character description Setting description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Viking myth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Promise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Narrative writing linked to lifecycles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Non Chronological reports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linked to lifecycles.</w:t>
            </w: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extraordinary life of Greta Thunberg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Biography 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Invention of Hugo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Cabret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Diary entry </w:t>
            </w: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Flashback Journalistic writing </w:t>
            </w:r>
          </w:p>
        </w:tc>
        <w:tc>
          <w:tcPr>
            <w:tcW w:w="2403" w:type="dxa"/>
          </w:tcPr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Arabian Nights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Narrative writing</w:t>
            </w:r>
          </w:p>
        </w:tc>
      </w:tr>
    </w:tbl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sectPr w:rsidR="00C56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4F" w:rsidRDefault="000B344F">
      <w:pPr>
        <w:spacing w:line="240" w:lineRule="auto"/>
        <w:ind w:left="0" w:hanging="2"/>
      </w:pPr>
      <w:r>
        <w:separator/>
      </w:r>
    </w:p>
  </w:endnote>
  <w:endnote w:type="continuationSeparator" w:id="0">
    <w:p w:rsidR="000B344F" w:rsidRDefault="000B34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VW 01/21</w:t>
    </w:r>
    <w:r>
      <w:rPr>
        <w:rFonts w:ascii="Arial" w:eastAsia="Arial" w:hAnsi="Arial" w:cs="Arial"/>
        <w:b/>
        <w:i/>
        <w:color w:val="000000"/>
        <w:sz w:val="28"/>
        <w:szCs w:val="28"/>
      </w:rPr>
      <w:t xml:space="preserve">                                                                                                   Learning, Transforming, Growing.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4F" w:rsidRDefault="000B344F">
      <w:pPr>
        <w:spacing w:line="240" w:lineRule="auto"/>
        <w:ind w:left="0" w:hanging="2"/>
      </w:pPr>
      <w:r>
        <w:separator/>
      </w:r>
    </w:p>
  </w:footnote>
  <w:footnote w:type="continuationSeparator" w:id="0">
    <w:p w:rsidR="000B344F" w:rsidRDefault="000B34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English 2021/22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-435607</wp:posOffset>
          </wp:positionH>
          <wp:positionV relativeFrom="paragraph">
            <wp:posOffset>-471802</wp:posOffset>
          </wp:positionV>
          <wp:extent cx="939800" cy="9169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A"/>
    <w:rsid w:val="00055E67"/>
    <w:rsid w:val="000B344F"/>
    <w:rsid w:val="00C56AAA"/>
    <w:rsid w:val="00E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93366-393E-4D5E-80FC-378D941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Microsoft Sans Serif" w:hAnsi="Microsoft Sans Serif" w:cs="Microsoft Sans Serif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P5vv3bUaQuKKK5ThqnZkZ2asA==">AMUW2mVjpMpmxY/AjBMsYwg5n7DJ1rf+hokQG9pfqu0cLE7zN0ASRuRlBr8vPkJybF78nghfCYXbyK6sqliySznhN9/xam+e70qg+KXtIebUcDR8Y7UEwgVEdIvMghXEtys0FkilDXCS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NCSL Recipient</dc:creator>
  <cp:lastModifiedBy>Windows User</cp:lastModifiedBy>
  <cp:revision>2</cp:revision>
  <dcterms:created xsi:type="dcterms:W3CDTF">2021-09-15T07:04:00Z</dcterms:created>
  <dcterms:modified xsi:type="dcterms:W3CDTF">2021-09-21T18:39:00Z</dcterms:modified>
</cp:coreProperties>
</file>