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430"/>
        <w:gridCol w:w="5415"/>
        <w:gridCol w:w="345"/>
      </w:tblGrid>
      <w:tr w:rsidR="00982424" w14:paraId="0DD18F8B" w14:textId="77777777">
        <w:trPr>
          <w:trHeight w:hRule="exact" w:val="195"/>
        </w:trPr>
        <w:tc>
          <w:tcPr>
            <w:tcW w:w="270" w:type="dxa"/>
          </w:tcPr>
          <w:p w14:paraId="4E1DED56" w14:textId="77777777" w:rsidR="00982424" w:rsidRDefault="00982424"/>
        </w:tc>
        <w:tc>
          <w:tcPr>
            <w:tcW w:w="8430" w:type="dxa"/>
          </w:tcPr>
          <w:p w14:paraId="6D26C957" w14:textId="77777777" w:rsidR="00982424" w:rsidRDefault="00982424"/>
        </w:tc>
        <w:tc>
          <w:tcPr>
            <w:tcW w:w="5415" w:type="dxa"/>
          </w:tcPr>
          <w:p w14:paraId="04070B4A" w14:textId="77777777" w:rsidR="00982424" w:rsidRDefault="00982424"/>
        </w:tc>
        <w:tc>
          <w:tcPr>
            <w:tcW w:w="345" w:type="dxa"/>
          </w:tcPr>
          <w:p w14:paraId="1D48D2F4" w14:textId="77777777" w:rsidR="00982424" w:rsidRDefault="00982424"/>
        </w:tc>
      </w:tr>
      <w:tr w:rsidR="001150EE" w14:paraId="28E28C1D" w14:textId="77777777" w:rsidTr="001150EE">
        <w:trPr>
          <w:trHeight w:hRule="exact" w:val="1110"/>
        </w:trPr>
        <w:tc>
          <w:tcPr>
            <w:tcW w:w="270" w:type="dxa"/>
          </w:tcPr>
          <w:p w14:paraId="3B7C841D" w14:textId="77777777" w:rsidR="00982424" w:rsidRDefault="00982424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32E5245A" w14:textId="77777777" w:rsidR="00982424" w:rsidRDefault="00B27084">
            <w:r>
              <w:rPr>
                <w:rFonts w:ascii="Arial" w:eastAsia="Arial" w:hAnsi="Arial" w:cs="Arial"/>
                <w:color w:val="000000"/>
                <w:sz w:val="40"/>
              </w:rPr>
              <w:t xml:space="preserve">Wroxton and St 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>Marys</w:t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 xml:space="preserve"> Banbury</w:t>
            </w:r>
          </w:p>
          <w:p w14:paraId="1BB0660B" w14:textId="3ADB4008" w:rsidR="00982424" w:rsidRDefault="00945B1D">
            <w:r>
              <w:rPr>
                <w:rFonts w:ascii="Arial" w:eastAsia="Arial" w:hAnsi="Arial" w:cs="Arial"/>
                <w:color w:val="696969"/>
                <w:sz w:val="36"/>
              </w:rPr>
              <w:t xml:space="preserve">Joint Governing Board </w:t>
            </w:r>
            <w:r w:rsidR="00B27084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22B58601" w14:textId="77777777" w:rsidR="00982424" w:rsidRDefault="00982424"/>
        </w:tc>
      </w:tr>
      <w:tr w:rsidR="00982424" w14:paraId="1CBC80B8" w14:textId="77777777">
        <w:trPr>
          <w:trHeight w:hRule="exact" w:val="105"/>
        </w:trPr>
        <w:tc>
          <w:tcPr>
            <w:tcW w:w="270" w:type="dxa"/>
          </w:tcPr>
          <w:p w14:paraId="1625ED69" w14:textId="77777777" w:rsidR="00982424" w:rsidRDefault="00982424"/>
        </w:tc>
        <w:tc>
          <w:tcPr>
            <w:tcW w:w="8430" w:type="dxa"/>
          </w:tcPr>
          <w:p w14:paraId="48118373" w14:textId="77777777" w:rsidR="00982424" w:rsidRDefault="00982424"/>
        </w:tc>
        <w:tc>
          <w:tcPr>
            <w:tcW w:w="5415" w:type="dxa"/>
          </w:tcPr>
          <w:p w14:paraId="62ECB65B" w14:textId="77777777" w:rsidR="00982424" w:rsidRDefault="00982424"/>
        </w:tc>
        <w:tc>
          <w:tcPr>
            <w:tcW w:w="345" w:type="dxa"/>
          </w:tcPr>
          <w:p w14:paraId="2E1CAA42" w14:textId="77777777" w:rsidR="00982424" w:rsidRDefault="00982424"/>
        </w:tc>
      </w:tr>
      <w:tr w:rsidR="001150EE" w14:paraId="5AA63561" w14:textId="77777777" w:rsidTr="001150EE">
        <w:trPr>
          <w:trHeight w:hRule="exact" w:val="780"/>
        </w:trPr>
        <w:tc>
          <w:tcPr>
            <w:tcW w:w="270" w:type="dxa"/>
          </w:tcPr>
          <w:p w14:paraId="06A2C50D" w14:textId="77777777" w:rsidR="00982424" w:rsidRDefault="00982424"/>
        </w:tc>
        <w:tc>
          <w:tcPr>
            <w:tcW w:w="13845" w:type="dxa"/>
            <w:gridSpan w:val="2"/>
          </w:tcPr>
          <w:p w14:paraId="768DC51D" w14:textId="0615B709" w:rsidR="00982424" w:rsidRDefault="00B27084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</w:t>
            </w:r>
            <w:r>
              <w:rPr>
                <w:rFonts w:ascii="Arial" w:eastAsia="Arial" w:hAnsi="Arial" w:cs="Arial"/>
                <w:color w:val="696969"/>
                <w:sz w:val="20"/>
              </w:rPr>
              <w:t xml:space="preserve"> - = Not </w:t>
            </w:r>
            <w:r w:rsidR="0081359E">
              <w:rPr>
                <w:rFonts w:ascii="Arial" w:eastAsia="Arial" w:hAnsi="Arial" w:cs="Arial"/>
                <w:color w:val="696969"/>
                <w:sz w:val="20"/>
              </w:rPr>
              <w:t>in post</w:t>
            </w:r>
          </w:p>
        </w:tc>
        <w:tc>
          <w:tcPr>
            <w:tcW w:w="345" w:type="dxa"/>
          </w:tcPr>
          <w:p w14:paraId="3B94E872" w14:textId="77777777" w:rsidR="00982424" w:rsidRDefault="00982424"/>
        </w:tc>
      </w:tr>
      <w:tr w:rsidR="00982424" w14:paraId="57052F64" w14:textId="77777777">
        <w:trPr>
          <w:trHeight w:hRule="exact" w:val="105"/>
        </w:trPr>
        <w:tc>
          <w:tcPr>
            <w:tcW w:w="270" w:type="dxa"/>
          </w:tcPr>
          <w:p w14:paraId="355AAD85" w14:textId="77777777" w:rsidR="00982424" w:rsidRDefault="00982424"/>
        </w:tc>
        <w:tc>
          <w:tcPr>
            <w:tcW w:w="8430" w:type="dxa"/>
          </w:tcPr>
          <w:p w14:paraId="72BF94A4" w14:textId="77777777" w:rsidR="00982424" w:rsidRDefault="00982424"/>
        </w:tc>
        <w:tc>
          <w:tcPr>
            <w:tcW w:w="5415" w:type="dxa"/>
          </w:tcPr>
          <w:p w14:paraId="3AB642CD" w14:textId="77777777" w:rsidR="00982424" w:rsidRDefault="00982424"/>
        </w:tc>
        <w:tc>
          <w:tcPr>
            <w:tcW w:w="345" w:type="dxa"/>
          </w:tcPr>
          <w:p w14:paraId="7D2D899C" w14:textId="77777777" w:rsidR="00982424" w:rsidRDefault="00982424"/>
        </w:tc>
      </w:tr>
      <w:tr w:rsidR="00982424" w14:paraId="100321CA" w14:textId="77777777">
        <w:tc>
          <w:tcPr>
            <w:tcW w:w="270" w:type="dxa"/>
          </w:tcPr>
          <w:p w14:paraId="7CF7E3C5" w14:textId="77777777" w:rsidR="00982424" w:rsidRDefault="00982424"/>
        </w:tc>
        <w:tc>
          <w:tcPr>
            <w:tcW w:w="8430" w:type="dxa"/>
          </w:tcPr>
          <w:tbl>
            <w:tblPr>
              <w:tblStyle w:val="TableGrid"/>
              <w:tblW w:w="84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982424" w14:paraId="5E7675CF" w14:textId="77777777" w:rsidTr="00455348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E038E49" w14:textId="77777777" w:rsidR="00982424" w:rsidRDefault="00B2708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97681A0" w14:textId="77777777" w:rsidR="00982424" w:rsidRDefault="00B2708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57C1AC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BADC890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F4176D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3385A5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9AC4A3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2026</w:t>
                  </w:r>
                </w:p>
              </w:tc>
            </w:tr>
            <w:tr w:rsidR="00982424" w14:paraId="1B927A3F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9262D1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 Bailey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E58C84" w14:textId="77777777" w:rsidR="00982424" w:rsidRPr="0081359E" w:rsidRDefault="00B2708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Associate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CA4AE" w14:textId="0C161574" w:rsidR="00982424" w:rsidRDefault="001F3B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568EC3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AFA9E1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14EAD1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111BE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82424" w14:paraId="10461FE3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688A4B" w14:textId="797F0A0D" w:rsidR="00982424" w:rsidRDefault="0081359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Rev </w:t>
                  </w:r>
                  <w:r w:rsidR="00B27084">
                    <w:rPr>
                      <w:rFonts w:ascii="Arial" w:eastAsia="Arial" w:hAnsi="Arial" w:cs="Arial"/>
                      <w:color w:val="000000"/>
                      <w:sz w:val="20"/>
                    </w:rPr>
                    <w:t>Alicia Baker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8E3D0F" w14:textId="062FC006" w:rsidR="00982424" w:rsidRPr="0081359E" w:rsidRDefault="00F000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hAnsi="Arial" w:cs="Arial"/>
                      <w:sz w:val="20"/>
                      <w:szCs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C92BD0" w14:textId="4641BE42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A2895B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C23C6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757138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8548C9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</w:tr>
            <w:tr w:rsidR="00982424" w14:paraId="17ECAD2D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420B46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Kelly Bullard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B76508" w14:textId="77777777" w:rsidR="00982424" w:rsidRPr="0081359E" w:rsidRDefault="00B2708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ABAD43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2B682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08AE4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9D3BCC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0BDB66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982424" w14:paraId="5C308D3B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BC5802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Rachel Daniels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893B8F" w14:textId="1A1EA0F7" w:rsidR="00982424" w:rsidRPr="0081359E" w:rsidRDefault="000F2F8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hAnsi="Arial" w:cs="Arial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BEE073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56D39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2C0E8D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37382C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72E10E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</w:tr>
            <w:tr w:rsidR="00982424" w14:paraId="497AC415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A704A6" w14:textId="06A045E5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Di Giorno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6A2395" w14:textId="4AB5A7E0" w:rsidR="00982424" w:rsidRPr="0081359E" w:rsidRDefault="00B2708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Associate </w:t>
                  </w:r>
                  <w:r w:rsidR="00797F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</w:t>
                  </w: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E3C559" w14:textId="1B4340CA" w:rsidR="00982424" w:rsidRDefault="00F000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16C658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C3DDBC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1E3EE0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5EFF74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82424" w14:paraId="107186F0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1234A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Jane Maharry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737033" w14:textId="77777777" w:rsidR="00982424" w:rsidRPr="0081359E" w:rsidRDefault="00B2708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435B6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AD5126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0EE3F6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C474E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586D9A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81ADE" w14:paraId="3B2B2F56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525E6E" w14:textId="77777777" w:rsidR="00381ADE" w:rsidRDefault="00381ADE" w:rsidP="00381A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Christina Murphy-Wakelin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D9978" w14:textId="77777777" w:rsidR="00381ADE" w:rsidRPr="0081359E" w:rsidRDefault="00381ADE" w:rsidP="00381A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F58601" w14:textId="0F5093B4" w:rsidR="00381ADE" w:rsidRDefault="00381ADE" w:rsidP="00381A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2C667" w14:textId="213F1C69" w:rsidR="00381ADE" w:rsidRDefault="00381ADE" w:rsidP="00381A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2248CB" w14:textId="0D31AE95" w:rsidR="00381ADE" w:rsidRDefault="00381ADE" w:rsidP="00381A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4F5263" w14:textId="77777777" w:rsidR="00381ADE" w:rsidRDefault="00381ADE" w:rsidP="00381A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18741B" w14:textId="77777777" w:rsidR="00381ADE" w:rsidRDefault="00381ADE" w:rsidP="00381A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82424" w14:paraId="507F0A42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C3D614" w14:textId="5EDC52CA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Anna Plassart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87CF5" w14:textId="77777777" w:rsidR="00982424" w:rsidRPr="0081359E" w:rsidRDefault="00B2708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E859E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8DB3C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F68A9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1EE965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ECA4E7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82424" w14:paraId="4999B942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965BC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Holly Poncini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0BC61" w14:textId="6C9DA6AF" w:rsidR="00982424" w:rsidRPr="0081359E" w:rsidRDefault="00546BC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hAnsi="Arial" w:cs="Arial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7C256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722B3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B157A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F3CB40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C93F99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982424" w14:paraId="0ADFCE52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4E94D" w14:textId="5225B4CC" w:rsidR="00982424" w:rsidRDefault="00546BC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Justine </w:t>
                  </w:r>
                  <w:r w:rsidR="00B27084">
                    <w:rPr>
                      <w:rFonts w:ascii="Arial" w:eastAsia="Arial" w:hAnsi="Arial" w:cs="Arial"/>
                      <w:color w:val="000000"/>
                      <w:sz w:val="20"/>
                    </w:rPr>
                    <w:t>Sullivan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56FE06" w14:textId="77777777" w:rsidR="00982424" w:rsidRPr="0081359E" w:rsidRDefault="00B2708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BF7DB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4077EE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45CA78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50B61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423B0A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982424" w14:paraId="5F195438" w14:textId="77777777" w:rsidTr="0081359E">
              <w:trPr>
                <w:trHeight w:hRule="exact" w:val="404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FAE88B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Rev Serena Tajima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B804A6" w14:textId="1987E5DE" w:rsidR="00982424" w:rsidRPr="0081359E" w:rsidRDefault="00B2708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Foundation </w:t>
                  </w:r>
                  <w:r w:rsidR="00F000B8"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971A37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D57584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A1202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61B462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5215C0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82424" w14:paraId="37FDFA6C" w14:textId="77777777" w:rsidTr="00381ADE">
              <w:trPr>
                <w:trHeight w:val="377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C0D0A4" w14:textId="7BE9D902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Helen Taylor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111DCA" w14:textId="77777777" w:rsidR="00982424" w:rsidRPr="0081359E" w:rsidRDefault="00B2708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359E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B08BAD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EB35A7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761E49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74AF75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7C0CA5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82424" w14:paraId="7F1EC87E" w14:textId="77777777" w:rsidTr="00381ADE">
              <w:trPr>
                <w:trHeight w:hRule="exact" w:val="317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7CCAF7" w14:textId="0C695DED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Maureen Thompson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833561" w14:textId="7C297B96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Foundation </w:t>
                  </w:r>
                  <w:r w:rsidR="00F000B8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A3A74D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55FF60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2EDE1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DC88B6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757BE4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82424" w14:paraId="78D495B4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FE94D7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Jonathon Wakefield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A0DABD" w14:textId="7777777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46E4E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38AB09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06461F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BCE28A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B8259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82424" w14:paraId="286CF2CA" w14:textId="77777777" w:rsidTr="0045534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800085" w14:textId="567CA7B7" w:rsidR="00982424" w:rsidRDefault="00B2708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Victoria Woods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A0B7F8" w14:textId="12B6C90E" w:rsidR="00982424" w:rsidRDefault="00DE727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Executive </w:t>
                  </w:r>
                  <w:r w:rsidR="00B27084"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BE9423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45E3E6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44B895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6A17A7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1A2E3F" w14:textId="77777777" w:rsidR="00982424" w:rsidRDefault="00B2708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76AB094B" w14:textId="77777777" w:rsidR="00982424" w:rsidRDefault="00982424"/>
        </w:tc>
        <w:tc>
          <w:tcPr>
            <w:tcW w:w="5415" w:type="dxa"/>
          </w:tcPr>
          <w:p w14:paraId="1A908141" w14:textId="77777777" w:rsidR="00982424" w:rsidRDefault="00982424"/>
        </w:tc>
        <w:tc>
          <w:tcPr>
            <w:tcW w:w="345" w:type="dxa"/>
          </w:tcPr>
          <w:p w14:paraId="34BB4998" w14:textId="77777777" w:rsidR="00982424" w:rsidRDefault="00982424"/>
        </w:tc>
      </w:tr>
      <w:tr w:rsidR="00982424" w14:paraId="0EA64F61" w14:textId="77777777">
        <w:trPr>
          <w:trHeight w:hRule="exact" w:val="472"/>
        </w:trPr>
        <w:tc>
          <w:tcPr>
            <w:tcW w:w="270" w:type="dxa"/>
          </w:tcPr>
          <w:p w14:paraId="6334067E" w14:textId="77777777" w:rsidR="00982424" w:rsidRDefault="00982424"/>
        </w:tc>
        <w:tc>
          <w:tcPr>
            <w:tcW w:w="8430" w:type="dxa"/>
          </w:tcPr>
          <w:p w14:paraId="5DE9EDE2" w14:textId="77777777" w:rsidR="00982424" w:rsidRDefault="00982424"/>
        </w:tc>
        <w:tc>
          <w:tcPr>
            <w:tcW w:w="5415" w:type="dxa"/>
          </w:tcPr>
          <w:p w14:paraId="7257D655" w14:textId="77777777" w:rsidR="00982424" w:rsidRDefault="00982424"/>
        </w:tc>
        <w:tc>
          <w:tcPr>
            <w:tcW w:w="345" w:type="dxa"/>
          </w:tcPr>
          <w:p w14:paraId="2EC675EA" w14:textId="77777777" w:rsidR="00982424" w:rsidRDefault="00982424"/>
        </w:tc>
      </w:tr>
    </w:tbl>
    <w:p w14:paraId="1D3FE6A6" w14:textId="77777777" w:rsidR="00982424" w:rsidRDefault="00982424"/>
    <w:sectPr w:rsidR="0098242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424"/>
    <w:rsid w:val="000F2F83"/>
    <w:rsid w:val="001150EE"/>
    <w:rsid w:val="001F3BCA"/>
    <w:rsid w:val="00381ADE"/>
    <w:rsid w:val="00455348"/>
    <w:rsid w:val="00546BC9"/>
    <w:rsid w:val="00607CFD"/>
    <w:rsid w:val="00797F10"/>
    <w:rsid w:val="0081359E"/>
    <w:rsid w:val="00945B1D"/>
    <w:rsid w:val="00982424"/>
    <w:rsid w:val="009E252D"/>
    <w:rsid w:val="00BC13D6"/>
    <w:rsid w:val="00DE727B"/>
    <w:rsid w:val="00EC505F"/>
    <w:rsid w:val="00F0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3D874"/>
  <w15:docId w15:val="{492CC037-6897-4BCE-A099-4EF2C978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726</Characters>
  <Application>Microsoft Office Word</Application>
  <DocSecurity>0</DocSecurity>
  <Lines>145</Lines>
  <Paragraphs>113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Pritchett, Sheilah - Oxfordshire County Council</dc:creator>
  <cp:lastModifiedBy>Pritchett, Sheilah - Oxfordshire County Council</cp:lastModifiedBy>
  <cp:revision>16</cp:revision>
  <dcterms:created xsi:type="dcterms:W3CDTF">2026-07-13T14:31:00Z</dcterms:created>
  <dcterms:modified xsi:type="dcterms:W3CDTF">2026-07-13T14:41:00Z</dcterms:modified>
</cp:coreProperties>
</file>