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6503" w14:textId="63E8EFEC" w:rsidR="00F53D13" w:rsidRPr="007649C1" w:rsidRDefault="007556D8" w:rsidP="007649C1">
      <w:pPr>
        <w:spacing w:after="0"/>
        <w:rPr>
          <w:rFonts w:ascii="Sassoon Penpals Joined" w:hAnsi="Sassoon Penpals Joined"/>
          <w:b/>
          <w:sz w:val="34"/>
          <w:szCs w:val="34"/>
        </w:rPr>
      </w:pPr>
      <w:r>
        <w:rPr>
          <w:rFonts w:ascii="Sassoon Penpals Joined" w:hAnsi="Sassoon Penpals Joined"/>
          <w:b/>
          <w:sz w:val="34"/>
          <w:szCs w:val="34"/>
        </w:rPr>
        <w:t>Kestrels</w:t>
      </w:r>
      <w:r w:rsidR="00F53D13" w:rsidRPr="00717DFB">
        <w:rPr>
          <w:rFonts w:ascii="Sassoon Penpals Joined" w:hAnsi="Sassoon Penpals Joined"/>
          <w:b/>
          <w:sz w:val="34"/>
          <w:szCs w:val="34"/>
        </w:rPr>
        <w:t xml:space="preserve"> </w:t>
      </w:r>
      <w:r w:rsidR="00F23903" w:rsidRPr="00717DFB">
        <w:rPr>
          <w:rFonts w:ascii="Sassoon Penpals Joined" w:hAnsi="Sassoon Penpals Joined"/>
          <w:b/>
          <w:sz w:val="34"/>
          <w:szCs w:val="34"/>
        </w:rPr>
        <w:t>and Owls homework</w:t>
      </w:r>
      <w:r w:rsidR="007649C1">
        <w:rPr>
          <w:rFonts w:ascii="Sassoon Penpals Joined" w:hAnsi="Sassoon Penpals Joined"/>
          <w:b/>
          <w:sz w:val="34"/>
          <w:szCs w:val="34"/>
        </w:rPr>
        <w:t xml:space="preserve"> - </w:t>
      </w:r>
      <w:r w:rsidR="00AA2A45" w:rsidRPr="00717DFB">
        <w:rPr>
          <w:rFonts w:ascii="Sassoon Penpals Joined" w:hAnsi="Sassoon Penpals Joined"/>
          <w:sz w:val="34"/>
          <w:szCs w:val="34"/>
        </w:rPr>
        <w:t xml:space="preserve">Due in </w:t>
      </w:r>
      <w:r>
        <w:rPr>
          <w:rFonts w:ascii="Sassoon Penpals Joined" w:hAnsi="Sassoon Penpals Joined"/>
          <w:sz w:val="34"/>
          <w:szCs w:val="34"/>
        </w:rPr>
        <w:t>T</w:t>
      </w:r>
      <w:r w:rsidR="006D74D7">
        <w:rPr>
          <w:rFonts w:ascii="Sassoon Penpals Joined" w:hAnsi="Sassoon Penpals Joined"/>
          <w:sz w:val="34"/>
          <w:szCs w:val="34"/>
        </w:rPr>
        <w:t xml:space="preserve">uesday </w:t>
      </w:r>
      <w:r w:rsidR="00C272EE">
        <w:rPr>
          <w:rFonts w:ascii="Sassoon Penpals Joined" w:hAnsi="Sassoon Penpals Joined"/>
          <w:sz w:val="34"/>
          <w:szCs w:val="34"/>
        </w:rPr>
        <w:t>22</w:t>
      </w:r>
      <w:r w:rsidR="00C272EE" w:rsidRPr="00C272EE">
        <w:rPr>
          <w:rFonts w:ascii="Sassoon Penpals Joined" w:hAnsi="Sassoon Penpals Joined"/>
          <w:sz w:val="34"/>
          <w:szCs w:val="34"/>
          <w:vertAlign w:val="superscript"/>
        </w:rPr>
        <w:t>nd</w:t>
      </w:r>
      <w:r>
        <w:rPr>
          <w:rFonts w:ascii="Sassoon Penpals Joined" w:hAnsi="Sassoon Penpals Joined"/>
          <w:sz w:val="34"/>
          <w:szCs w:val="34"/>
        </w:rPr>
        <w:t xml:space="preserve"> September</w:t>
      </w:r>
      <w:r w:rsidR="006D74D7">
        <w:rPr>
          <w:rFonts w:ascii="Sassoon Penpals Joined" w:hAnsi="Sassoon Penpals Joined"/>
          <w:sz w:val="34"/>
          <w:szCs w:val="34"/>
        </w:rPr>
        <w:t xml:space="preserve"> </w:t>
      </w:r>
      <w:r w:rsidR="00B245EB" w:rsidRPr="00717DFB">
        <w:rPr>
          <w:rFonts w:ascii="Sassoon Penpals Joined" w:hAnsi="Sassoon Penpals Joined"/>
          <w:sz w:val="34"/>
          <w:szCs w:val="34"/>
        </w:rPr>
        <w:t>2020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3E5A" w:rsidRPr="00210CCE" w14:paraId="3DC9CBE0" w14:textId="77777777" w:rsidTr="00E16CD8">
        <w:trPr>
          <w:trHeight w:val="1547"/>
        </w:trPr>
        <w:tc>
          <w:tcPr>
            <w:tcW w:w="9242" w:type="dxa"/>
          </w:tcPr>
          <w:p w14:paraId="22FED4BE" w14:textId="7CD18A40" w:rsidR="00167A55" w:rsidRDefault="00B245EB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>
              <w:rPr>
                <w:rFonts w:ascii="Sassoon Penpals Joined" w:hAnsi="Sassoon Penpals Joined"/>
                <w:b/>
                <w:sz w:val="30"/>
                <w:szCs w:val="30"/>
              </w:rPr>
              <w:t xml:space="preserve">English </w:t>
            </w:r>
            <w:r w:rsidR="00527D93">
              <w:rPr>
                <w:rFonts w:ascii="Sassoon Penpals Joined" w:hAnsi="Sassoon Penpals Joined"/>
                <w:b/>
                <w:sz w:val="30"/>
                <w:szCs w:val="30"/>
              </w:rPr>
              <w:t>Task</w:t>
            </w:r>
          </w:p>
          <w:p w14:paraId="08E170BC" w14:textId="03CE4518" w:rsidR="00C02E45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>
              <w:rPr>
                <w:rFonts w:ascii="Sassoon Penpals Joined" w:hAnsi="Sassoon Penpals Joined"/>
                <w:sz w:val="30"/>
                <w:szCs w:val="30"/>
              </w:rPr>
              <w:t>Identifying weaknesses and offering recommendations</w:t>
            </w:r>
          </w:p>
          <w:p w14:paraId="11EAEEA2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>
              <w:rPr>
                <w:rFonts w:ascii="Sassoon Penpals Joined" w:hAnsi="Sassoon Penpals Joined"/>
                <w:sz w:val="30"/>
                <w:szCs w:val="30"/>
              </w:rPr>
              <w:t>In class, we looked at this extract of text.  Read it and make suggestions for improving the writing.</w:t>
            </w:r>
          </w:p>
          <w:p w14:paraId="1491F0A6" w14:textId="401A39E7" w:rsidR="00C272EE" w:rsidRPr="00E16CD8" w:rsidRDefault="00C272EE" w:rsidP="00E16CD8">
            <w:pPr>
              <w:pStyle w:val="NormalWeb"/>
              <w:rPr>
                <w:rFonts w:ascii="Sassoon Penpals Joined" w:hAnsi="Sassoon Penpals Joined"/>
                <w:b/>
                <w:sz w:val="30"/>
                <w:szCs w:val="30"/>
              </w:rPr>
            </w:pPr>
            <w:proofErr w:type="gramStart"/>
            <w:r w:rsidRPr="00E16CD8">
              <w:rPr>
                <w:rFonts w:ascii="Sassoon Penpals Joined" w:hAnsi="Sassoon Penpals Joined"/>
                <w:b/>
                <w:sz w:val="30"/>
                <w:szCs w:val="30"/>
                <w:lang w:val="en-US"/>
              </w:rPr>
              <w:t>the</w:t>
            </w:r>
            <w:proofErr w:type="gramEnd"/>
            <w:r w:rsidRPr="00E16CD8">
              <w:rPr>
                <w:rFonts w:ascii="Sassoon Penpals Joined" w:hAnsi="Sassoon Penpals Joined"/>
                <w:b/>
                <w:sz w:val="30"/>
                <w:szCs w:val="30"/>
                <w:lang w:val="en-US"/>
              </w:rPr>
              <w:t xml:space="preserve"> big, fat men were as big as spiders. </w:t>
            </w:r>
            <w:proofErr w:type="gramStart"/>
            <w:r w:rsidRPr="00E16CD8">
              <w:rPr>
                <w:rFonts w:ascii="Sassoon Penpals Joined" w:hAnsi="Sassoon Penpals Joined"/>
                <w:b/>
                <w:sz w:val="30"/>
                <w:szCs w:val="30"/>
                <w:lang w:val="en-US"/>
              </w:rPr>
              <w:t>there</w:t>
            </w:r>
            <w:proofErr w:type="gramEnd"/>
            <w:r w:rsidRPr="00E16CD8">
              <w:rPr>
                <w:rFonts w:ascii="Sassoon Penpals Joined" w:hAnsi="Sassoon Penpals Joined"/>
                <w:b/>
                <w:sz w:val="30"/>
                <w:szCs w:val="30"/>
                <w:lang w:val="en-US"/>
              </w:rPr>
              <w:t xml:space="preserve"> big, fat hands were the size of spades. The big, fat men had small, beady eyes that shone brightly like </w:t>
            </w:r>
            <w:proofErr w:type="spellStart"/>
            <w:r w:rsidRPr="00E16CD8">
              <w:rPr>
                <w:rFonts w:ascii="Sassoon Penpals Joined" w:hAnsi="Sassoon Penpals Joined"/>
                <w:b/>
                <w:sz w:val="30"/>
                <w:szCs w:val="30"/>
                <w:lang w:val="en-US"/>
              </w:rPr>
              <w:t>butifull</w:t>
            </w:r>
            <w:proofErr w:type="spellEnd"/>
            <w:r w:rsidRPr="00E16CD8">
              <w:rPr>
                <w:rFonts w:ascii="Sassoon Penpals Joined" w:hAnsi="Sassoon Penpals Joined"/>
                <w:b/>
                <w:sz w:val="30"/>
                <w:szCs w:val="30"/>
                <w:lang w:val="en-US"/>
              </w:rPr>
              <w:t xml:space="preserve"> stars. The big, fat men were mad. The </w:t>
            </w:r>
            <w:proofErr w:type="spellStart"/>
            <w:r w:rsidRPr="00E16CD8">
              <w:rPr>
                <w:rFonts w:ascii="Sassoon Penpals Joined" w:hAnsi="Sassoon Penpals Joined"/>
                <w:b/>
                <w:sz w:val="30"/>
                <w:szCs w:val="30"/>
                <w:lang w:val="en-US"/>
              </w:rPr>
              <w:t>inormus</w:t>
            </w:r>
            <w:proofErr w:type="spellEnd"/>
            <w:r w:rsidRPr="00E16CD8">
              <w:rPr>
                <w:rFonts w:ascii="Sassoon Penpals Joined" w:hAnsi="Sassoon Penpals Joined"/>
                <w:b/>
                <w:sz w:val="30"/>
                <w:szCs w:val="30"/>
                <w:lang w:val="en-US"/>
              </w:rPr>
              <w:t xml:space="preserve"> men were angry. They strolled towards the man and talked at him. </w:t>
            </w:r>
          </w:p>
        </w:tc>
      </w:tr>
      <w:tr w:rsidR="00C93E5A" w:rsidRPr="00210CCE" w14:paraId="12C61896" w14:textId="77777777" w:rsidTr="00E16CD8">
        <w:trPr>
          <w:trHeight w:val="265"/>
        </w:trPr>
        <w:tc>
          <w:tcPr>
            <w:tcW w:w="9242" w:type="dxa"/>
            <w:tcBorders>
              <w:bottom w:val="nil"/>
            </w:tcBorders>
          </w:tcPr>
          <w:p w14:paraId="418062E2" w14:textId="41525BF2" w:rsidR="00BC2F4F" w:rsidRDefault="00C93E5A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 w:rsidRPr="00210CCE">
              <w:rPr>
                <w:rFonts w:ascii="Sassoon Penpals Joined" w:hAnsi="Sassoon Penpals Joined"/>
                <w:b/>
                <w:sz w:val="30"/>
                <w:szCs w:val="30"/>
              </w:rPr>
              <w:t>Maths</w:t>
            </w:r>
            <w:r w:rsidR="00527D93">
              <w:rPr>
                <w:rFonts w:ascii="Sassoon Penpals Joined" w:hAnsi="Sassoon Penpals Joined"/>
                <w:b/>
                <w:sz w:val="30"/>
                <w:szCs w:val="30"/>
              </w:rPr>
              <w:t xml:space="preserve"> Task</w:t>
            </w:r>
            <w:r w:rsidR="00717DFB">
              <w:rPr>
                <w:rFonts w:ascii="Sassoon Penpals Joined" w:hAnsi="Sassoon Penpals Joined"/>
                <w:b/>
                <w:sz w:val="30"/>
                <w:szCs w:val="30"/>
              </w:rPr>
              <w:t xml:space="preserve"> - </w:t>
            </w:r>
          </w:p>
          <w:p w14:paraId="18626B96" w14:textId="597D36E6" w:rsidR="00C9237E" w:rsidRPr="00C02E45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>
              <w:rPr>
                <w:rFonts w:ascii="Sassoon Penpals Joined" w:hAnsi="Sassoon Penpals Joined"/>
                <w:sz w:val="30"/>
                <w:szCs w:val="30"/>
              </w:rPr>
              <w:t xml:space="preserve">Next week we are moving onto multiplication and division.  </w:t>
            </w:r>
            <w:r w:rsidR="00C02E45">
              <w:rPr>
                <w:rFonts w:ascii="Sassoon Penpals Joined" w:hAnsi="Sassoon Penpals Joined"/>
                <w:sz w:val="30"/>
                <w:szCs w:val="30"/>
              </w:rPr>
              <w:t xml:space="preserve">  </w:t>
            </w:r>
            <w:r>
              <w:rPr>
                <w:rFonts w:ascii="Sassoon Penpals Joined" w:hAnsi="Sassoon Penpals Joined"/>
                <w:sz w:val="30"/>
                <w:szCs w:val="30"/>
              </w:rPr>
              <w:t>We have printed the knowledge organisers for these topics.  Read them th</w:t>
            </w:r>
            <w:r w:rsidR="00E16CD8">
              <w:rPr>
                <w:rFonts w:ascii="Sassoon Penpals Joined" w:hAnsi="Sassoon Penpals Joined"/>
                <w:sz w:val="30"/>
                <w:szCs w:val="30"/>
              </w:rPr>
              <w:t>r</w:t>
            </w:r>
            <w:r>
              <w:rPr>
                <w:rFonts w:ascii="Sassoon Penpals Joined" w:hAnsi="Sassoon Penpals Joined"/>
                <w:sz w:val="30"/>
                <w:szCs w:val="30"/>
              </w:rPr>
              <w:t>ough and make a list of knowledge or skills you are not sure of.</w:t>
            </w:r>
          </w:p>
        </w:tc>
      </w:tr>
      <w:tr w:rsidR="00A117AB" w:rsidRPr="00210CCE" w14:paraId="471B8C6F" w14:textId="77777777" w:rsidTr="00E16CD8">
        <w:trPr>
          <w:trHeight w:val="692"/>
        </w:trPr>
        <w:tc>
          <w:tcPr>
            <w:tcW w:w="9242" w:type="dxa"/>
            <w:tcBorders>
              <w:top w:val="single" w:sz="4" w:space="0" w:color="auto"/>
            </w:tcBorders>
          </w:tcPr>
          <w:p w14:paraId="78B691EF" w14:textId="2A0D2C17" w:rsidR="00A117AB" w:rsidRPr="00210CCE" w:rsidRDefault="00A117AB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 w:rsidRPr="00210CCE">
              <w:rPr>
                <w:rFonts w:ascii="Sassoon Penpals Joined" w:hAnsi="Sassoon Penpals Joined"/>
                <w:b/>
                <w:sz w:val="30"/>
                <w:szCs w:val="30"/>
              </w:rPr>
              <w:t>Reading</w:t>
            </w:r>
          </w:p>
          <w:p w14:paraId="5A31E498" w14:textId="2594C446" w:rsidR="00A117AB" w:rsidRPr="00210CCE" w:rsidRDefault="00A117AB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 w:rsidRPr="00210CCE">
              <w:rPr>
                <w:rFonts w:ascii="Sassoon Penpals Joined" w:hAnsi="Sassoon Penpals Joined"/>
                <w:sz w:val="30"/>
                <w:szCs w:val="30"/>
              </w:rPr>
              <w:t xml:space="preserve">You should be reading a minimum of four times a week.  Make sure you write a comment in your reading record each time. </w:t>
            </w:r>
            <w:r w:rsidR="007556D8">
              <w:rPr>
                <w:rFonts w:ascii="Sassoon Penpals Joined" w:hAnsi="Sassoon Penpals Joined"/>
                <w:sz w:val="30"/>
                <w:szCs w:val="30"/>
              </w:rPr>
              <w:t xml:space="preserve"> </w:t>
            </w:r>
            <w:r w:rsidR="00C272EE">
              <w:rPr>
                <w:rFonts w:ascii="Sassoon Penpals Joined" w:hAnsi="Sassoon Penpals Joined"/>
                <w:sz w:val="30"/>
                <w:szCs w:val="30"/>
              </w:rPr>
              <w:t>We will be focussing on figurative language in our writing lessons so be magpies and look for great examples in the books you are reading at home.</w:t>
            </w:r>
          </w:p>
        </w:tc>
      </w:tr>
      <w:tr w:rsidR="00A117AB" w:rsidRPr="00210CCE" w14:paraId="7791E2B3" w14:textId="77777777" w:rsidTr="00E16CD8">
        <w:trPr>
          <w:trHeight w:val="791"/>
        </w:trPr>
        <w:tc>
          <w:tcPr>
            <w:tcW w:w="9242" w:type="dxa"/>
          </w:tcPr>
          <w:p w14:paraId="3762DF20" w14:textId="2B1120EC" w:rsidR="00337F77" w:rsidRDefault="00527D93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>
              <w:rPr>
                <w:rFonts w:ascii="Sassoon Penpals Joined" w:hAnsi="Sassoon Penpals Joined"/>
                <w:b/>
                <w:sz w:val="30"/>
                <w:szCs w:val="30"/>
              </w:rPr>
              <w:t>Project Task</w:t>
            </w:r>
            <w:r w:rsidR="00337F77">
              <w:rPr>
                <w:rFonts w:ascii="Sassoon Penpals Joined" w:hAnsi="Sassoon Penpals Joined"/>
                <w:b/>
                <w:sz w:val="30"/>
                <w:szCs w:val="30"/>
              </w:rPr>
              <w:t xml:space="preserve">  </w:t>
            </w:r>
            <w:r w:rsidR="00C272EE">
              <w:rPr>
                <w:rFonts w:ascii="Sassoon Penpals Joined" w:hAnsi="Sassoon Penpals Joined"/>
                <w:b/>
                <w:sz w:val="30"/>
                <w:szCs w:val="30"/>
              </w:rPr>
              <w:t>PSHE</w:t>
            </w:r>
          </w:p>
          <w:p w14:paraId="68330111" w14:textId="2EE5C2B2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>
              <w:rPr>
                <w:rFonts w:ascii="Sassoon Penpals Joined" w:hAnsi="Sassoon Penpals Joined"/>
                <w:b/>
                <w:sz w:val="30"/>
                <w:szCs w:val="30"/>
              </w:rPr>
              <w:t>We want you to think of the things we have in common and things that are different between us. Draw or write your answers.</w:t>
            </w:r>
          </w:p>
          <w:p w14:paraId="72C7EAA3" w14:textId="3F6AFC4F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6452523" wp14:editId="6EA8B6E4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73661</wp:posOffset>
                  </wp:positionV>
                  <wp:extent cx="3061736" cy="4781550"/>
                  <wp:effectExtent l="0" t="0" r="5715" b="0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040" cy="479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491403" w14:textId="721D77BE" w:rsidR="007649C1" w:rsidRDefault="007649C1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00411635" w14:textId="018B871B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5BFDA14E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2C221411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3268932A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70E27491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3A9ED55D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7A6C1FD5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210E206C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35FE9465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028FB346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5DDD29F8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089FE904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79BAE15E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1164C5B8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6201CCFA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7A21884E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73771158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492C2B8F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3E8FE238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30E64CF2" w14:textId="77777777" w:rsidR="00C272EE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  <w:p w14:paraId="5F3E6412" w14:textId="5AC7F818" w:rsidR="00C272EE" w:rsidRPr="00C02E45" w:rsidRDefault="00C272EE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</w:tc>
      </w:tr>
    </w:tbl>
    <w:p w14:paraId="2D74BE91" w14:textId="33AFE8F3" w:rsidR="00B245EB" w:rsidRPr="00C866FE" w:rsidRDefault="00E16CD8" w:rsidP="00592F66">
      <w:pPr>
        <w:rPr>
          <w:rFonts w:ascii="Sassoon Penpals Joined" w:hAnsi="Sassoon Penpals Joined"/>
          <w:sz w:val="40"/>
          <w:szCs w:val="36"/>
        </w:rPr>
      </w:pPr>
      <w:r>
        <w:rPr>
          <w:rFonts w:ascii="Sassoon Penpals Joined" w:hAnsi="Sassoon Penpals Joined"/>
          <w:sz w:val="40"/>
          <w:szCs w:val="36"/>
        </w:rPr>
        <w:lastRenderedPageBreak/>
        <w:br w:type="textWrapping" w:clear="all"/>
      </w:r>
    </w:p>
    <w:sectPr w:rsidR="00B245EB" w:rsidRPr="00C866FE" w:rsidSect="0076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F5B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1E6"/>
    <w:multiLevelType w:val="hybridMultilevel"/>
    <w:tmpl w:val="C138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606"/>
    <w:multiLevelType w:val="hybridMultilevel"/>
    <w:tmpl w:val="0F7A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3713"/>
    <w:multiLevelType w:val="hybridMultilevel"/>
    <w:tmpl w:val="72826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72B1"/>
    <w:multiLevelType w:val="multilevel"/>
    <w:tmpl w:val="728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733EF2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5651A"/>
    <w:multiLevelType w:val="hybridMultilevel"/>
    <w:tmpl w:val="E24C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65F90"/>
    <w:multiLevelType w:val="hybridMultilevel"/>
    <w:tmpl w:val="AED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239"/>
    <w:multiLevelType w:val="hybridMultilevel"/>
    <w:tmpl w:val="6744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F7690"/>
    <w:multiLevelType w:val="hybridMultilevel"/>
    <w:tmpl w:val="671CF5A6"/>
    <w:lvl w:ilvl="0" w:tplc="DC94C89A">
      <w:start w:val="8"/>
      <w:numFmt w:val="bullet"/>
      <w:lvlText w:val="-"/>
      <w:lvlJc w:val="left"/>
      <w:pPr>
        <w:ind w:left="720" w:hanging="360"/>
      </w:pPr>
      <w:rPr>
        <w:rFonts w:ascii="Sassoon Penpals Joined" w:eastAsia="MS Mincho" w:hAnsi="Sassoon Penpals Joined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9038E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27C18"/>
    <w:multiLevelType w:val="hybridMultilevel"/>
    <w:tmpl w:val="ECA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CB"/>
    <w:rsid w:val="0005035C"/>
    <w:rsid w:val="00082616"/>
    <w:rsid w:val="00083145"/>
    <w:rsid w:val="000F2864"/>
    <w:rsid w:val="000F31ED"/>
    <w:rsid w:val="00101D93"/>
    <w:rsid w:val="00167A55"/>
    <w:rsid w:val="001B7B3D"/>
    <w:rsid w:val="00210CCE"/>
    <w:rsid w:val="0028765A"/>
    <w:rsid w:val="00337F77"/>
    <w:rsid w:val="00337FD5"/>
    <w:rsid w:val="0034531A"/>
    <w:rsid w:val="00425B5B"/>
    <w:rsid w:val="004B10DE"/>
    <w:rsid w:val="004E0FEA"/>
    <w:rsid w:val="005206AA"/>
    <w:rsid w:val="00527D93"/>
    <w:rsid w:val="00570DEB"/>
    <w:rsid w:val="00591D43"/>
    <w:rsid w:val="00592F66"/>
    <w:rsid w:val="005B1845"/>
    <w:rsid w:val="005B4678"/>
    <w:rsid w:val="006130F0"/>
    <w:rsid w:val="0063676D"/>
    <w:rsid w:val="0066443B"/>
    <w:rsid w:val="006746A9"/>
    <w:rsid w:val="006A49D8"/>
    <w:rsid w:val="006D04C0"/>
    <w:rsid w:val="006D74D7"/>
    <w:rsid w:val="00717DFB"/>
    <w:rsid w:val="007556D8"/>
    <w:rsid w:val="007649C1"/>
    <w:rsid w:val="007F0155"/>
    <w:rsid w:val="008027B3"/>
    <w:rsid w:val="00832E30"/>
    <w:rsid w:val="00850F63"/>
    <w:rsid w:val="00865FE4"/>
    <w:rsid w:val="00875867"/>
    <w:rsid w:val="008A19CE"/>
    <w:rsid w:val="008A7B0D"/>
    <w:rsid w:val="008D71B7"/>
    <w:rsid w:val="00933A12"/>
    <w:rsid w:val="00941EEC"/>
    <w:rsid w:val="009947CB"/>
    <w:rsid w:val="009A4C7B"/>
    <w:rsid w:val="00A117AB"/>
    <w:rsid w:val="00A168ED"/>
    <w:rsid w:val="00A26329"/>
    <w:rsid w:val="00A27475"/>
    <w:rsid w:val="00A5616C"/>
    <w:rsid w:val="00AA2A45"/>
    <w:rsid w:val="00AB3325"/>
    <w:rsid w:val="00B0393A"/>
    <w:rsid w:val="00B245EB"/>
    <w:rsid w:val="00B57C3B"/>
    <w:rsid w:val="00B86F80"/>
    <w:rsid w:val="00B923C2"/>
    <w:rsid w:val="00BC2F4F"/>
    <w:rsid w:val="00BC5B1B"/>
    <w:rsid w:val="00C02E45"/>
    <w:rsid w:val="00C272EE"/>
    <w:rsid w:val="00C866FE"/>
    <w:rsid w:val="00C9237E"/>
    <w:rsid w:val="00C93E5A"/>
    <w:rsid w:val="00CC5467"/>
    <w:rsid w:val="00CE6FA4"/>
    <w:rsid w:val="00D03DEB"/>
    <w:rsid w:val="00D36E78"/>
    <w:rsid w:val="00DF19D8"/>
    <w:rsid w:val="00E16CD8"/>
    <w:rsid w:val="00EB1C3B"/>
    <w:rsid w:val="00EE6D12"/>
    <w:rsid w:val="00F23903"/>
    <w:rsid w:val="00F53D13"/>
    <w:rsid w:val="00F82290"/>
    <w:rsid w:val="00F92F8F"/>
    <w:rsid w:val="00F94431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FC76"/>
  <w15:docId w15:val="{E5925315-D2D1-441D-A888-DFE78BC9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7C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99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SDiGiorno</dc:creator>
  <cp:lastModifiedBy>Windows User</cp:lastModifiedBy>
  <cp:revision>4</cp:revision>
  <cp:lastPrinted>2020-09-16T09:32:00Z</cp:lastPrinted>
  <dcterms:created xsi:type="dcterms:W3CDTF">2020-09-16T07:08:00Z</dcterms:created>
  <dcterms:modified xsi:type="dcterms:W3CDTF">2020-09-16T09:33:00Z</dcterms:modified>
</cp:coreProperties>
</file>